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3B8A5" w14:textId="77777777" w:rsidR="00C005A6" w:rsidRPr="00514662" w:rsidRDefault="00C005A6" w:rsidP="00C005A6">
      <w:pPr>
        <w:pStyle w:val="Title"/>
        <w:jc w:val="left"/>
        <w:rPr>
          <w:rFonts w:ascii="Comic Sans MS" w:hAnsi="Comic Sans MS"/>
          <w:sz w:val="28"/>
          <w:u w:val="none"/>
        </w:rPr>
        <w:sectPr w:rsidR="00C005A6" w:rsidRPr="00514662" w:rsidSect="00C005A6">
          <w:type w:val="continuous"/>
          <w:pgSz w:w="15840" w:h="12240" w:orient="landscape" w:code="1"/>
          <w:pgMar w:top="720" w:right="720" w:bottom="720" w:left="720" w:header="720" w:footer="720" w:gutter="0"/>
          <w:cols w:space="720"/>
        </w:sect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20"/>
        <w:gridCol w:w="2520"/>
        <w:gridCol w:w="2520"/>
        <w:gridCol w:w="2520"/>
        <w:gridCol w:w="2520"/>
      </w:tblGrid>
      <w:tr w:rsidR="00C005A6" w:rsidRPr="00514662" w14:paraId="0BD24DB3" w14:textId="77777777" w:rsidTr="00087957">
        <w:trPr>
          <w:trHeight w:val="324"/>
        </w:trPr>
        <w:tc>
          <w:tcPr>
            <w:tcW w:w="4770" w:type="dxa"/>
            <w:gridSpan w:val="2"/>
          </w:tcPr>
          <w:p w14:paraId="7F1F7452" w14:textId="30D49818" w:rsidR="00C005A6" w:rsidRPr="006D7067" w:rsidRDefault="00C005A6" w:rsidP="00600587">
            <w:pPr>
              <w:pStyle w:val="Title"/>
              <w:tabs>
                <w:tab w:val="left" w:pos="1170"/>
              </w:tabs>
              <w:jc w:val="left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Date:  </w:t>
            </w:r>
            <w:r w:rsidR="000D56DE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Dec. </w:t>
            </w:r>
            <w:r w:rsidR="001B2D21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7</w:t>
            </w:r>
            <w:r w:rsidR="00C9781C" w:rsidRPr="00C9781C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C9781C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– 1</w:t>
            </w:r>
            <w:r w:rsidR="001B2D21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1</w:t>
            </w:r>
            <w:r w:rsidR="00C9781C" w:rsidRPr="00C9781C">
              <w:rPr>
                <w:rFonts w:ascii="Comic Sans MS" w:hAnsi="Comic Sans MS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="00C9781C"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5040" w:type="dxa"/>
            <w:gridSpan w:val="2"/>
          </w:tcPr>
          <w:p w14:paraId="74BE5A95" w14:textId="77777777" w:rsidR="00C005A6" w:rsidRPr="006D7067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sz w:val="24"/>
                <w:szCs w:val="24"/>
                <w:u w:val="none"/>
              </w:rPr>
              <w:t xml:space="preserve">Mrs. Schneider’s 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>L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esson</w:t>
            </w:r>
            <w:r w:rsidRPr="006D7067">
              <w:rPr>
                <w:rFonts w:ascii="Comic Sans MS" w:hAnsi="Comic Sans MS"/>
                <w:sz w:val="24"/>
                <w:szCs w:val="24"/>
                <w:u w:val="none"/>
              </w:rPr>
              <w:t xml:space="preserve"> P</w:t>
            </w:r>
            <w:r>
              <w:rPr>
                <w:rFonts w:ascii="Comic Sans MS" w:hAnsi="Comic Sans MS"/>
                <w:sz w:val="24"/>
                <w:szCs w:val="24"/>
                <w:u w:val="none"/>
              </w:rPr>
              <w:t>lans</w:t>
            </w:r>
          </w:p>
        </w:tc>
        <w:tc>
          <w:tcPr>
            <w:tcW w:w="5040" w:type="dxa"/>
            <w:gridSpan w:val="2"/>
          </w:tcPr>
          <w:p w14:paraId="45A5FC71" w14:textId="77777777" w:rsidR="00C005A6" w:rsidRPr="006D7067" w:rsidRDefault="00C005A6" w:rsidP="00087957">
            <w:pPr>
              <w:pStyle w:val="Title"/>
              <w:jc w:val="right"/>
              <w:rPr>
                <w:rFonts w:ascii="Comic Sans MS" w:hAnsi="Comic Sans MS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u w:val="none"/>
              </w:rPr>
              <w:t>Baltic School District</w:t>
            </w:r>
          </w:p>
        </w:tc>
      </w:tr>
      <w:tr w:rsidR="00C005A6" w:rsidRPr="00514662" w14:paraId="0A82A77F" w14:textId="77777777" w:rsidTr="00087957">
        <w:trPr>
          <w:trHeight w:val="345"/>
        </w:trPr>
        <w:tc>
          <w:tcPr>
            <w:tcW w:w="2250" w:type="dxa"/>
          </w:tcPr>
          <w:p w14:paraId="1DFB8CEB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Class</w:t>
            </w:r>
          </w:p>
        </w:tc>
        <w:tc>
          <w:tcPr>
            <w:tcW w:w="2520" w:type="dxa"/>
          </w:tcPr>
          <w:p w14:paraId="5659D262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Monday</w:t>
            </w:r>
          </w:p>
        </w:tc>
        <w:tc>
          <w:tcPr>
            <w:tcW w:w="2520" w:type="dxa"/>
          </w:tcPr>
          <w:p w14:paraId="4EE8F096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Tuesday</w:t>
            </w:r>
          </w:p>
        </w:tc>
        <w:tc>
          <w:tcPr>
            <w:tcW w:w="2520" w:type="dxa"/>
          </w:tcPr>
          <w:p w14:paraId="5962956A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Wednesday</w:t>
            </w:r>
          </w:p>
        </w:tc>
        <w:tc>
          <w:tcPr>
            <w:tcW w:w="2520" w:type="dxa"/>
          </w:tcPr>
          <w:p w14:paraId="360AE511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Thursday</w:t>
            </w:r>
          </w:p>
        </w:tc>
        <w:tc>
          <w:tcPr>
            <w:tcW w:w="2520" w:type="dxa"/>
          </w:tcPr>
          <w:p w14:paraId="5B0283AF" w14:textId="77777777" w:rsidR="00C005A6" w:rsidRPr="002D02EE" w:rsidRDefault="00C005A6" w:rsidP="00087957">
            <w:pPr>
              <w:pStyle w:val="Title"/>
              <w:rPr>
                <w:rFonts w:ascii="Comic Sans MS" w:hAnsi="Comic Sans MS"/>
                <w:sz w:val="24"/>
                <w:szCs w:val="24"/>
                <w:u w:val="none"/>
              </w:rPr>
            </w:pPr>
            <w:r w:rsidRPr="002D02EE">
              <w:rPr>
                <w:rFonts w:ascii="Comic Sans MS" w:hAnsi="Comic Sans MS"/>
                <w:sz w:val="24"/>
                <w:szCs w:val="24"/>
                <w:u w:val="none"/>
              </w:rPr>
              <w:t>Friday</w:t>
            </w:r>
          </w:p>
        </w:tc>
      </w:tr>
      <w:tr w:rsidR="00044BBB" w:rsidRPr="00514662" w14:paraId="6B5F3C4B" w14:textId="77777777" w:rsidTr="00087957">
        <w:trPr>
          <w:trHeight w:hRule="exact" w:val="2530"/>
        </w:trPr>
        <w:tc>
          <w:tcPr>
            <w:tcW w:w="2250" w:type="dxa"/>
          </w:tcPr>
          <w:p w14:paraId="51605B39" w14:textId="77777777" w:rsidR="00044BBB" w:rsidRPr="00514662" w:rsidRDefault="00044BBB" w:rsidP="00044BB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Math</w:t>
            </w:r>
          </w:p>
          <w:p w14:paraId="78987A5D" w14:textId="77777777" w:rsidR="00044BBB" w:rsidRPr="00514662" w:rsidRDefault="00044BBB" w:rsidP="00044BB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0C9B27C4" w14:textId="77777777" w:rsidR="00044BBB" w:rsidRDefault="00044BBB" w:rsidP="00044BB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  <w:p w14:paraId="375145EC" w14:textId="77777777" w:rsidR="00044BBB" w:rsidRPr="00514662" w:rsidRDefault="00044BBB" w:rsidP="00044BBB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</w:tcPr>
          <w:p w14:paraId="0C3AF078" w14:textId="5815B6B9" w:rsidR="00044BBB" w:rsidRDefault="00044BBB" w:rsidP="00044BB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7-3 Add fractions with unlike denominators on pgs. 277- 280 do</w:t>
            </w:r>
            <w:r w:rsidR="001D2B00"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 xml:space="preserve"> </w:t>
            </w: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together and then do practice buddy on their own</w:t>
            </w:r>
          </w:p>
        </w:tc>
        <w:tc>
          <w:tcPr>
            <w:tcW w:w="2520" w:type="dxa"/>
          </w:tcPr>
          <w:p w14:paraId="4C27D64D" w14:textId="6C268795" w:rsidR="00044BBB" w:rsidRDefault="00044BBB" w:rsidP="00044BB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7-4 Subtract fractions with unlike denominators on pgs. 281- 284 together and then do practice buddy on their own</w:t>
            </w:r>
          </w:p>
        </w:tc>
        <w:tc>
          <w:tcPr>
            <w:tcW w:w="2520" w:type="dxa"/>
          </w:tcPr>
          <w:p w14:paraId="2F553658" w14:textId="5FDE3D8F" w:rsidR="00044BBB" w:rsidRDefault="00044BBB" w:rsidP="00044BB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7-5 Add and Subtract Fractions on pgs. 285-288 do together and then do 7-5 practice buddy on their own</w:t>
            </w:r>
          </w:p>
        </w:tc>
        <w:tc>
          <w:tcPr>
            <w:tcW w:w="2520" w:type="dxa"/>
          </w:tcPr>
          <w:p w14:paraId="731296CC" w14:textId="6BEC84A4" w:rsidR="00044BBB" w:rsidRDefault="00044BBB" w:rsidP="00044BB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7-6 Estimate Sums and Differences on pgs. 289-292 together</w:t>
            </w:r>
          </w:p>
        </w:tc>
        <w:tc>
          <w:tcPr>
            <w:tcW w:w="2520" w:type="dxa"/>
          </w:tcPr>
          <w:p w14:paraId="2B2FFF3B" w14:textId="6BA984C8" w:rsidR="00044BBB" w:rsidRDefault="00044BBB" w:rsidP="00044BBB">
            <w:pPr>
              <w:pStyle w:val="Title"/>
              <w:jc w:val="left"/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noProof/>
                <w:sz w:val="24"/>
                <w:u w:val="none"/>
              </w:rPr>
              <w:t>7-7 Model Addition of Mixed Numbers on pgs. 294-296 discuss and then do 7-8 Add Mix #’s on pgs. 297-300 and do p.b. 7-8 on their own</w:t>
            </w:r>
          </w:p>
        </w:tc>
      </w:tr>
      <w:tr w:rsidR="003836C5" w:rsidRPr="00514662" w14:paraId="2DFBD3A5" w14:textId="77777777" w:rsidTr="00087957">
        <w:trPr>
          <w:trHeight w:hRule="exact" w:val="1612"/>
        </w:trPr>
        <w:tc>
          <w:tcPr>
            <w:tcW w:w="2250" w:type="dxa"/>
          </w:tcPr>
          <w:p w14:paraId="3F98FC7C" w14:textId="77777777" w:rsidR="003836C5" w:rsidRDefault="003836C5" w:rsidP="003836C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Language</w:t>
            </w:r>
          </w:p>
        </w:tc>
        <w:tc>
          <w:tcPr>
            <w:tcW w:w="2520" w:type="dxa"/>
            <w:vMerge w:val="restart"/>
          </w:tcPr>
          <w:p w14:paraId="0E26657A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omic Sans MS" w:hAnsi="Comic Sans MS" w:cs="Tahoma"/>
                <w:b w:val="0"/>
                <w:sz w:val="24"/>
                <w:u w:val="none"/>
              </w:rPr>
              <w:t>Adjectives</w:t>
            </w:r>
          </w:p>
          <w:p w14:paraId="720FB257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pgs. 260-261</w:t>
            </w:r>
          </w:p>
          <w:p w14:paraId="5F399636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and do NRI assignment</w:t>
            </w:r>
          </w:p>
          <w:p w14:paraId="3F4470F5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  <w:p w14:paraId="3FAE2A97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Proper Adjectives</w:t>
            </w:r>
          </w:p>
          <w:p w14:paraId="17A4B68E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pgs. 266-7</w:t>
            </w:r>
          </w:p>
          <w:p w14:paraId="24FC14F1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>discuss together</w:t>
            </w:r>
          </w:p>
          <w:p w14:paraId="75BC3398" w14:textId="77777777" w:rsidR="003836C5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  <w:p w14:paraId="734FE3B2" w14:textId="77777777" w:rsidR="003836C5" w:rsidRPr="0051466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 w:val="restart"/>
          </w:tcPr>
          <w:p w14:paraId="3CD77453" w14:textId="15F0E70E" w:rsidR="003836C5" w:rsidRPr="002C5CB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NWEA testing</w:t>
            </w:r>
          </w:p>
        </w:tc>
        <w:tc>
          <w:tcPr>
            <w:tcW w:w="2520" w:type="dxa"/>
            <w:vMerge w:val="restart"/>
          </w:tcPr>
          <w:p w14:paraId="164897F9" w14:textId="56FA84E3" w:rsidR="003836C5" w:rsidRPr="002C5CB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NWEA testing</w:t>
            </w:r>
          </w:p>
        </w:tc>
        <w:tc>
          <w:tcPr>
            <w:tcW w:w="2520" w:type="dxa"/>
            <w:vMerge w:val="restart"/>
          </w:tcPr>
          <w:p w14:paraId="7898A6A0" w14:textId="3C653311" w:rsidR="003836C5" w:rsidRPr="002C5CB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>Early dismissal</w:t>
            </w:r>
            <w:r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  <w:t xml:space="preserve"> – no switching – do reading</w:t>
            </w:r>
          </w:p>
        </w:tc>
        <w:tc>
          <w:tcPr>
            <w:tcW w:w="2520" w:type="dxa"/>
            <w:vMerge w:val="restart"/>
          </w:tcPr>
          <w:p w14:paraId="061F4DE3" w14:textId="77777777" w:rsidR="001F710F" w:rsidRDefault="001F710F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Work on </w:t>
            </w:r>
          </w:p>
          <w:p w14:paraId="133D33E0" w14:textId="6E249CDF" w:rsidR="003836C5" w:rsidRPr="00514662" w:rsidRDefault="00AE4CB3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How to </w:t>
            </w:r>
            <w:proofErr w:type="gramStart"/>
            <w:r>
              <w:rPr>
                <w:rFonts w:ascii="Comic Sans MS" w:hAnsi="Comic Sans MS" w:cs="Tahoma"/>
                <w:b w:val="0"/>
                <w:sz w:val="24"/>
                <w:u w:val="none"/>
              </w:rPr>
              <w:t>writing</w:t>
            </w:r>
            <w:proofErr w:type="gramEnd"/>
            <w:r>
              <w:rPr>
                <w:rFonts w:ascii="Comic Sans MS" w:hAnsi="Comic Sans MS" w:cs="Tahoma"/>
                <w:b w:val="0"/>
                <w:sz w:val="24"/>
                <w:u w:val="none"/>
              </w:rPr>
              <w:t xml:space="preserve"> </w:t>
            </w:r>
            <w:r w:rsidR="005A3E5E">
              <w:rPr>
                <w:rFonts w:ascii="Comic Sans MS" w:hAnsi="Comic Sans MS" w:cs="Tahoma"/>
                <w:b w:val="0"/>
                <w:sz w:val="24"/>
                <w:u w:val="none"/>
              </w:rPr>
              <w:t>and it is due on Monday.</w:t>
            </w:r>
          </w:p>
        </w:tc>
      </w:tr>
      <w:tr w:rsidR="003836C5" w:rsidRPr="00514662" w14:paraId="77ED437F" w14:textId="77777777" w:rsidTr="00087957">
        <w:trPr>
          <w:trHeight w:hRule="exact" w:val="1629"/>
        </w:trPr>
        <w:tc>
          <w:tcPr>
            <w:tcW w:w="2250" w:type="dxa"/>
          </w:tcPr>
          <w:p w14:paraId="30F32E6B" w14:textId="77777777" w:rsidR="003836C5" w:rsidRDefault="003836C5" w:rsidP="003836C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Writing</w:t>
            </w:r>
          </w:p>
          <w:p w14:paraId="7C4891AA" w14:textId="77777777" w:rsidR="003836C5" w:rsidRDefault="003836C5" w:rsidP="003836C5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07091BF3" w14:textId="77777777" w:rsidR="003836C5" w:rsidRPr="0051466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0381F00E" w14:textId="77777777" w:rsidR="003836C5" w:rsidRPr="0051466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2AE2F419" w14:textId="0E776273" w:rsidR="003836C5" w:rsidRPr="00147960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5FBB2099" w14:textId="1D5B1193" w:rsidR="003836C5" w:rsidRPr="0051466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  <w:tc>
          <w:tcPr>
            <w:tcW w:w="2520" w:type="dxa"/>
            <w:vMerge/>
          </w:tcPr>
          <w:p w14:paraId="28DE6C4B" w14:textId="0C61C1F8" w:rsidR="003836C5" w:rsidRPr="00514662" w:rsidRDefault="003836C5" w:rsidP="003836C5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u w:val="none"/>
              </w:rPr>
            </w:pPr>
          </w:p>
        </w:tc>
      </w:tr>
      <w:tr w:rsidR="00172324" w:rsidRPr="00514662" w14:paraId="7E8CC0FC" w14:textId="77777777" w:rsidTr="00C005A6">
        <w:trPr>
          <w:trHeight w:hRule="exact" w:val="2692"/>
        </w:trPr>
        <w:tc>
          <w:tcPr>
            <w:tcW w:w="2250" w:type="dxa"/>
          </w:tcPr>
          <w:p w14:paraId="64435F90" w14:textId="77777777" w:rsidR="00172324" w:rsidRDefault="00172324" w:rsidP="00172324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Reading</w:t>
            </w:r>
          </w:p>
          <w:p w14:paraId="07B5FE0B" w14:textId="77777777" w:rsidR="00172324" w:rsidRPr="00514662" w:rsidRDefault="00172324" w:rsidP="00172324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 </w:t>
            </w:r>
          </w:p>
        </w:tc>
        <w:tc>
          <w:tcPr>
            <w:tcW w:w="2520" w:type="dxa"/>
          </w:tcPr>
          <w:p w14:paraId="7D20D4B0" w14:textId="54AFEC87" w:rsidR="00172324" w:rsidRPr="00916D45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Go through the Inferences 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>PowerPoint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and complete 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PowerPoint companion 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>as we go.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t xml:space="preserve">  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42A866B6" wp14:editId="51793EAA">
                  <wp:extent cx="140335" cy="140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6966F9BD" w14:textId="77777777" w:rsidR="00172324" w:rsidRDefault="005C486C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Inference - </w:t>
            </w:r>
            <w:r w:rsidR="00825054">
              <w:rPr>
                <w:rFonts w:ascii="Comic Sans MS" w:hAnsi="Comic Sans MS" w:cs="Arial"/>
                <w:b w:val="0"/>
                <w:sz w:val="24"/>
                <w:u w:val="none"/>
              </w:rPr>
              <w:t>I have</w:t>
            </w: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 Who Has game cards</w:t>
            </w:r>
          </w:p>
          <w:p w14:paraId="45F1C341" w14:textId="77777777" w:rsidR="005C486C" w:rsidRDefault="005C486C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</w:p>
          <w:p w14:paraId="006517DC" w14:textId="0430C3AD" w:rsidR="00EB1F0F" w:rsidRPr="00916D45" w:rsidRDefault="00EB1F0F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Partner Plays with evidence sheet </w:t>
            </w: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5B6ADD27" wp14:editId="46F6C6AD">
                  <wp:extent cx="140335" cy="140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52861E62" w14:textId="77777777" w:rsidR="00172324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Smores Inference</w:t>
            </w:r>
          </w:p>
          <w:p w14:paraId="7E4864DF" w14:textId="77777777" w:rsidR="00172324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>worksheets – go over how inference relates to a smore.  Then they complete the pages and I’ll check them.</w:t>
            </w:r>
          </w:p>
          <w:p w14:paraId="4150F9A9" w14:textId="3A52C5F5" w:rsidR="00172324" w:rsidRPr="002C5CB2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u w:val="none"/>
              </w:rPr>
              <w:drawing>
                <wp:inline distT="0" distB="0" distL="0" distR="0" wp14:anchorId="14812717" wp14:editId="39C56417">
                  <wp:extent cx="140335" cy="1403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9839DEE" w14:textId="649D8BD0" w:rsidR="00172324" w:rsidRPr="002C5CB2" w:rsidRDefault="00172324" w:rsidP="00172324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  <w:t>Put the smores project together following the directions.</w:t>
            </w:r>
          </w:p>
        </w:tc>
        <w:tc>
          <w:tcPr>
            <w:tcW w:w="2520" w:type="dxa"/>
          </w:tcPr>
          <w:p w14:paraId="65F06876" w14:textId="26878489" w:rsidR="007212A8" w:rsidRDefault="007212A8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  <w:t xml:space="preserve">Go through assessment together and then do </w:t>
            </w:r>
            <w:r w:rsidR="00963ABC"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  <w:t>task cards on their own--</w:t>
            </w:r>
          </w:p>
          <w:p w14:paraId="165448BB" w14:textId="6F09CC52" w:rsidR="00172324" w:rsidRDefault="001D5B7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</w:pPr>
            <w:r>
              <w:rPr>
                <w:rFonts w:ascii="Comic Sans MS" w:hAnsi="Comic Sans MS" w:cs="Arial"/>
                <w:b w:val="0"/>
                <w:noProof/>
                <w:sz w:val="24"/>
                <w:szCs w:val="24"/>
                <w:u w:val="none"/>
              </w:rPr>
              <w:t>Inference task cards on Google Classroom</w:t>
            </w:r>
          </w:p>
          <w:p w14:paraId="3A76E71B" w14:textId="77777777" w:rsidR="00172324" w:rsidRPr="002C5CB2" w:rsidRDefault="00172324" w:rsidP="00172324">
            <w:pPr>
              <w:pStyle w:val="Title"/>
              <w:jc w:val="left"/>
              <w:rPr>
                <w:rFonts w:ascii="Comic Sans MS" w:hAnsi="Comic Sans MS" w:cs="Tahoma"/>
                <w:b w:val="0"/>
                <w:sz w:val="24"/>
                <w:szCs w:val="24"/>
                <w:u w:val="none"/>
              </w:rPr>
            </w:pPr>
          </w:p>
        </w:tc>
      </w:tr>
      <w:tr w:rsidR="00172324" w:rsidRPr="00514662" w14:paraId="15F6E5DE" w14:textId="77777777" w:rsidTr="00087957">
        <w:trPr>
          <w:trHeight w:hRule="exact" w:val="613"/>
        </w:trPr>
        <w:tc>
          <w:tcPr>
            <w:tcW w:w="2250" w:type="dxa"/>
          </w:tcPr>
          <w:p w14:paraId="78D47D01" w14:textId="77777777" w:rsidR="00172324" w:rsidRPr="00514662" w:rsidRDefault="00172324" w:rsidP="00172324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 xml:space="preserve">Spelling </w:t>
            </w:r>
          </w:p>
        </w:tc>
        <w:tc>
          <w:tcPr>
            <w:tcW w:w="12600" w:type="dxa"/>
            <w:gridSpan w:val="5"/>
          </w:tcPr>
          <w:p w14:paraId="0ACC7A24" w14:textId="77777777" w:rsidR="00172324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 w:rsidRPr="00B21172"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 xml:space="preserve">Complete the 10 assignments on spelling city.  Vocabulary and spelling tests taken by Friday. </w:t>
            </w:r>
          </w:p>
          <w:p w14:paraId="61766468" w14:textId="46E58B6B" w:rsidR="00172324" w:rsidRPr="00916D45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4"/>
                <w:u w:val="none"/>
              </w:rPr>
            </w:pPr>
            <w:r>
              <w:rPr>
                <w:rFonts w:ascii="Comic Sans MS" w:hAnsi="Comic Sans MS" w:cs="Arial"/>
                <w:b w:val="0"/>
                <w:sz w:val="24"/>
                <w:u w:val="none"/>
              </w:rPr>
              <w:t xml:space="preserve">List name ~ </w:t>
            </w:r>
            <w:r w:rsidR="00096C60">
              <w:rPr>
                <w:rFonts w:ascii="Comic Sans MS" w:hAnsi="Comic Sans MS" w:cs="Arial"/>
                <w:b w:val="0"/>
                <w:sz w:val="24"/>
                <w:u w:val="none"/>
              </w:rPr>
              <w:t>Jane Good</w:t>
            </w:r>
            <w:r w:rsidR="003813CB">
              <w:rPr>
                <w:rFonts w:ascii="Comic Sans MS" w:hAnsi="Comic Sans MS" w:cs="Arial"/>
                <w:b w:val="0"/>
                <w:sz w:val="24"/>
                <w:u w:val="none"/>
              </w:rPr>
              <w:t>all 2-4</w:t>
            </w:r>
          </w:p>
        </w:tc>
      </w:tr>
      <w:tr w:rsidR="00172324" w:rsidRPr="00514662" w14:paraId="201B725F" w14:textId="77777777" w:rsidTr="00C005A6">
        <w:trPr>
          <w:trHeight w:hRule="exact" w:val="370"/>
        </w:trPr>
        <w:tc>
          <w:tcPr>
            <w:tcW w:w="2250" w:type="dxa"/>
          </w:tcPr>
          <w:p w14:paraId="3BDD2155" w14:textId="77777777" w:rsidR="00172324" w:rsidRDefault="00172324" w:rsidP="00172324">
            <w:pPr>
              <w:pStyle w:val="Title"/>
              <w:rPr>
                <w:rFonts w:ascii="Comic Sans MS" w:hAnsi="Comic Sans MS" w:cs="Tahoma"/>
                <w:sz w:val="24"/>
                <w:u w:val="none"/>
              </w:rPr>
            </w:pPr>
            <w:r>
              <w:rPr>
                <w:rFonts w:ascii="Comic Sans MS" w:hAnsi="Comic Sans MS" w:cs="Tahoma"/>
                <w:sz w:val="24"/>
                <w:u w:val="none"/>
              </w:rPr>
              <w:t>Handwriting</w:t>
            </w:r>
          </w:p>
        </w:tc>
        <w:tc>
          <w:tcPr>
            <w:tcW w:w="12600" w:type="dxa"/>
            <w:gridSpan w:val="5"/>
          </w:tcPr>
          <w:p w14:paraId="2D548FC0" w14:textId="77777777" w:rsidR="00172324" w:rsidRPr="00B21172" w:rsidRDefault="00172324" w:rsidP="00172324">
            <w:pPr>
              <w:pStyle w:val="Title"/>
              <w:jc w:val="left"/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</w:pPr>
            <w:r>
              <w:rPr>
                <w:rFonts w:ascii="Comic Sans MS" w:hAnsi="Comic Sans MS" w:cs="Arial"/>
                <w:b w:val="0"/>
                <w:sz w:val="22"/>
                <w:szCs w:val="22"/>
                <w:u w:val="none"/>
              </w:rPr>
              <w:t>This week work in workbook</w:t>
            </w:r>
          </w:p>
        </w:tc>
      </w:tr>
    </w:tbl>
    <w:p w14:paraId="57FF7423" w14:textId="77777777" w:rsidR="008D4F2E" w:rsidRPr="00C005A6" w:rsidRDefault="008D4F2E" w:rsidP="00C005A6"/>
    <w:sectPr w:rsidR="008D4F2E" w:rsidRPr="00C005A6" w:rsidSect="00853438">
      <w:type w:val="continuous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763"/>
    <w:multiLevelType w:val="singleLevel"/>
    <w:tmpl w:val="D71CED68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080B53"/>
    <w:multiLevelType w:val="hybridMultilevel"/>
    <w:tmpl w:val="69427656"/>
    <w:lvl w:ilvl="0" w:tplc="08806D4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5D8"/>
    <w:multiLevelType w:val="hybridMultilevel"/>
    <w:tmpl w:val="8C423DA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5421D6"/>
    <w:multiLevelType w:val="singleLevel"/>
    <w:tmpl w:val="8872E45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714D29"/>
    <w:multiLevelType w:val="singleLevel"/>
    <w:tmpl w:val="D152BCBA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E72977"/>
    <w:multiLevelType w:val="singleLevel"/>
    <w:tmpl w:val="E1BCABBA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208E11AD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D67155"/>
    <w:multiLevelType w:val="hybridMultilevel"/>
    <w:tmpl w:val="576E85B0"/>
    <w:lvl w:ilvl="0" w:tplc="0FA45BB2">
      <w:start w:val="1"/>
      <w:numFmt w:val="bullet"/>
      <w:lvlText w:val="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C296BBF"/>
    <w:multiLevelType w:val="singleLevel"/>
    <w:tmpl w:val="BC0473A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931CC1"/>
    <w:multiLevelType w:val="singleLevel"/>
    <w:tmpl w:val="A0DEDA8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81192"/>
    <w:multiLevelType w:val="singleLevel"/>
    <w:tmpl w:val="8A46460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723B2D"/>
    <w:multiLevelType w:val="singleLevel"/>
    <w:tmpl w:val="F5C05E2C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CB0684"/>
    <w:multiLevelType w:val="singleLevel"/>
    <w:tmpl w:val="507AD97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E746C89"/>
    <w:multiLevelType w:val="singleLevel"/>
    <w:tmpl w:val="39247884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6A"/>
    <w:rsid w:val="00015978"/>
    <w:rsid w:val="00024DAF"/>
    <w:rsid w:val="00027450"/>
    <w:rsid w:val="000402A2"/>
    <w:rsid w:val="00044BBB"/>
    <w:rsid w:val="000528F5"/>
    <w:rsid w:val="000548AF"/>
    <w:rsid w:val="00061CD1"/>
    <w:rsid w:val="000636E0"/>
    <w:rsid w:val="000656FB"/>
    <w:rsid w:val="00066EF5"/>
    <w:rsid w:val="000775EA"/>
    <w:rsid w:val="000778AF"/>
    <w:rsid w:val="000944CA"/>
    <w:rsid w:val="00095DDE"/>
    <w:rsid w:val="00096C60"/>
    <w:rsid w:val="000A1CEF"/>
    <w:rsid w:val="000B4956"/>
    <w:rsid w:val="000C0042"/>
    <w:rsid w:val="000C1E7A"/>
    <w:rsid w:val="000D4378"/>
    <w:rsid w:val="000D56DE"/>
    <w:rsid w:val="000E34E6"/>
    <w:rsid w:val="000E7F51"/>
    <w:rsid w:val="000F26C0"/>
    <w:rsid w:val="000F55D7"/>
    <w:rsid w:val="001004A3"/>
    <w:rsid w:val="00111138"/>
    <w:rsid w:val="001128EA"/>
    <w:rsid w:val="0011661B"/>
    <w:rsid w:val="001245BA"/>
    <w:rsid w:val="00136818"/>
    <w:rsid w:val="00147960"/>
    <w:rsid w:val="00154412"/>
    <w:rsid w:val="001608CE"/>
    <w:rsid w:val="0016229B"/>
    <w:rsid w:val="00162922"/>
    <w:rsid w:val="00164FC2"/>
    <w:rsid w:val="00172324"/>
    <w:rsid w:val="00176992"/>
    <w:rsid w:val="001812BF"/>
    <w:rsid w:val="001824C9"/>
    <w:rsid w:val="0019730A"/>
    <w:rsid w:val="001A0EB9"/>
    <w:rsid w:val="001A1A35"/>
    <w:rsid w:val="001A50CB"/>
    <w:rsid w:val="001B2D21"/>
    <w:rsid w:val="001B481E"/>
    <w:rsid w:val="001B67E8"/>
    <w:rsid w:val="001D044A"/>
    <w:rsid w:val="001D1A63"/>
    <w:rsid w:val="001D2B00"/>
    <w:rsid w:val="001D3FF9"/>
    <w:rsid w:val="001D5B74"/>
    <w:rsid w:val="001F706A"/>
    <w:rsid w:val="001F710F"/>
    <w:rsid w:val="00212B50"/>
    <w:rsid w:val="00220993"/>
    <w:rsid w:val="002226D8"/>
    <w:rsid w:val="002255EB"/>
    <w:rsid w:val="00230513"/>
    <w:rsid w:val="00230B97"/>
    <w:rsid w:val="00253792"/>
    <w:rsid w:val="00254C24"/>
    <w:rsid w:val="00267ACB"/>
    <w:rsid w:val="00273E0B"/>
    <w:rsid w:val="00275A8C"/>
    <w:rsid w:val="00297770"/>
    <w:rsid w:val="002A5A81"/>
    <w:rsid w:val="002A7C58"/>
    <w:rsid w:val="002B4110"/>
    <w:rsid w:val="002B7B8E"/>
    <w:rsid w:val="002D02EE"/>
    <w:rsid w:val="002D4DD7"/>
    <w:rsid w:val="00307B84"/>
    <w:rsid w:val="00316CA1"/>
    <w:rsid w:val="00317B43"/>
    <w:rsid w:val="003236C5"/>
    <w:rsid w:val="0032406E"/>
    <w:rsid w:val="00325E81"/>
    <w:rsid w:val="00336661"/>
    <w:rsid w:val="003453DC"/>
    <w:rsid w:val="00347392"/>
    <w:rsid w:val="00351139"/>
    <w:rsid w:val="0035251E"/>
    <w:rsid w:val="00362671"/>
    <w:rsid w:val="003813CB"/>
    <w:rsid w:val="003836C5"/>
    <w:rsid w:val="003A397E"/>
    <w:rsid w:val="003B5A21"/>
    <w:rsid w:val="003E26F4"/>
    <w:rsid w:val="003E2ECC"/>
    <w:rsid w:val="003F7D63"/>
    <w:rsid w:val="00407EB7"/>
    <w:rsid w:val="0041076B"/>
    <w:rsid w:val="00420BA6"/>
    <w:rsid w:val="00420EA4"/>
    <w:rsid w:val="00426339"/>
    <w:rsid w:val="00432A28"/>
    <w:rsid w:val="004400DD"/>
    <w:rsid w:val="00444497"/>
    <w:rsid w:val="004512A0"/>
    <w:rsid w:val="00455B85"/>
    <w:rsid w:val="00456702"/>
    <w:rsid w:val="00470254"/>
    <w:rsid w:val="00472121"/>
    <w:rsid w:val="00487EEF"/>
    <w:rsid w:val="004A0B3C"/>
    <w:rsid w:val="004A26FB"/>
    <w:rsid w:val="004A53A0"/>
    <w:rsid w:val="004B0079"/>
    <w:rsid w:val="004B0DD8"/>
    <w:rsid w:val="004C0277"/>
    <w:rsid w:val="004F41B6"/>
    <w:rsid w:val="0050369F"/>
    <w:rsid w:val="005124E4"/>
    <w:rsid w:val="00514662"/>
    <w:rsid w:val="0054033D"/>
    <w:rsid w:val="005456F5"/>
    <w:rsid w:val="005663B7"/>
    <w:rsid w:val="00567C01"/>
    <w:rsid w:val="005713FB"/>
    <w:rsid w:val="005A3E5E"/>
    <w:rsid w:val="005C2C11"/>
    <w:rsid w:val="005C486C"/>
    <w:rsid w:val="005E4F58"/>
    <w:rsid w:val="005E5AA4"/>
    <w:rsid w:val="00600587"/>
    <w:rsid w:val="00602962"/>
    <w:rsid w:val="00610BF5"/>
    <w:rsid w:val="00614232"/>
    <w:rsid w:val="0063290A"/>
    <w:rsid w:val="00634AF6"/>
    <w:rsid w:val="00634B41"/>
    <w:rsid w:val="00635C58"/>
    <w:rsid w:val="00637BB3"/>
    <w:rsid w:val="00641043"/>
    <w:rsid w:val="006443A5"/>
    <w:rsid w:val="006529E6"/>
    <w:rsid w:val="00655776"/>
    <w:rsid w:val="0066374D"/>
    <w:rsid w:val="00677DAA"/>
    <w:rsid w:val="00681FEB"/>
    <w:rsid w:val="0069718A"/>
    <w:rsid w:val="006A034B"/>
    <w:rsid w:val="006B06AE"/>
    <w:rsid w:val="006C0E6F"/>
    <w:rsid w:val="006D566F"/>
    <w:rsid w:val="006D7067"/>
    <w:rsid w:val="006E5334"/>
    <w:rsid w:val="006E7BB1"/>
    <w:rsid w:val="006F1310"/>
    <w:rsid w:val="00705756"/>
    <w:rsid w:val="00717156"/>
    <w:rsid w:val="0071775E"/>
    <w:rsid w:val="007212A8"/>
    <w:rsid w:val="0072788B"/>
    <w:rsid w:val="00745438"/>
    <w:rsid w:val="00747D4C"/>
    <w:rsid w:val="00752D8D"/>
    <w:rsid w:val="00773399"/>
    <w:rsid w:val="00777600"/>
    <w:rsid w:val="00780233"/>
    <w:rsid w:val="00795CA5"/>
    <w:rsid w:val="007C1544"/>
    <w:rsid w:val="007C7438"/>
    <w:rsid w:val="007D2CA0"/>
    <w:rsid w:val="007F10A6"/>
    <w:rsid w:val="007F44DC"/>
    <w:rsid w:val="007F5090"/>
    <w:rsid w:val="007F6A73"/>
    <w:rsid w:val="007F7B12"/>
    <w:rsid w:val="00820EB1"/>
    <w:rsid w:val="008229FA"/>
    <w:rsid w:val="00825054"/>
    <w:rsid w:val="0083392B"/>
    <w:rsid w:val="00840F63"/>
    <w:rsid w:val="00853438"/>
    <w:rsid w:val="008572B6"/>
    <w:rsid w:val="00863315"/>
    <w:rsid w:val="00866F21"/>
    <w:rsid w:val="00872A20"/>
    <w:rsid w:val="00875DEA"/>
    <w:rsid w:val="00881D5E"/>
    <w:rsid w:val="0088494D"/>
    <w:rsid w:val="00885287"/>
    <w:rsid w:val="00890FC0"/>
    <w:rsid w:val="008B0674"/>
    <w:rsid w:val="008C54E7"/>
    <w:rsid w:val="008D4F2E"/>
    <w:rsid w:val="00900902"/>
    <w:rsid w:val="0090758B"/>
    <w:rsid w:val="00916D45"/>
    <w:rsid w:val="00921C7D"/>
    <w:rsid w:val="00930576"/>
    <w:rsid w:val="00934004"/>
    <w:rsid w:val="009345E6"/>
    <w:rsid w:val="0093675F"/>
    <w:rsid w:val="00937A3E"/>
    <w:rsid w:val="009443E7"/>
    <w:rsid w:val="00954EB5"/>
    <w:rsid w:val="00963ABC"/>
    <w:rsid w:val="009806C3"/>
    <w:rsid w:val="009A6C5D"/>
    <w:rsid w:val="009A6EAA"/>
    <w:rsid w:val="009A73CC"/>
    <w:rsid w:val="009B159E"/>
    <w:rsid w:val="009B18BE"/>
    <w:rsid w:val="009D4AAD"/>
    <w:rsid w:val="009E0244"/>
    <w:rsid w:val="009E2CC8"/>
    <w:rsid w:val="009E5DC4"/>
    <w:rsid w:val="009F2A78"/>
    <w:rsid w:val="00A0314F"/>
    <w:rsid w:val="00A13133"/>
    <w:rsid w:val="00A14F0B"/>
    <w:rsid w:val="00A17E69"/>
    <w:rsid w:val="00A20539"/>
    <w:rsid w:val="00A2773B"/>
    <w:rsid w:val="00A31302"/>
    <w:rsid w:val="00A36ED8"/>
    <w:rsid w:val="00A400D9"/>
    <w:rsid w:val="00A41689"/>
    <w:rsid w:val="00A43C8F"/>
    <w:rsid w:val="00A52D6A"/>
    <w:rsid w:val="00A57991"/>
    <w:rsid w:val="00A62ADA"/>
    <w:rsid w:val="00A902FB"/>
    <w:rsid w:val="00A95A74"/>
    <w:rsid w:val="00A96661"/>
    <w:rsid w:val="00A96725"/>
    <w:rsid w:val="00AA7335"/>
    <w:rsid w:val="00AB37A6"/>
    <w:rsid w:val="00AC2B3A"/>
    <w:rsid w:val="00AC36F4"/>
    <w:rsid w:val="00AE1A5F"/>
    <w:rsid w:val="00AE4CB3"/>
    <w:rsid w:val="00AF284A"/>
    <w:rsid w:val="00B0477D"/>
    <w:rsid w:val="00B21172"/>
    <w:rsid w:val="00B21FFF"/>
    <w:rsid w:val="00B45924"/>
    <w:rsid w:val="00B6135E"/>
    <w:rsid w:val="00B75F59"/>
    <w:rsid w:val="00B86E91"/>
    <w:rsid w:val="00B95FFB"/>
    <w:rsid w:val="00BA5E8F"/>
    <w:rsid w:val="00BB17EE"/>
    <w:rsid w:val="00BB70D0"/>
    <w:rsid w:val="00BB7CCC"/>
    <w:rsid w:val="00BC04ED"/>
    <w:rsid w:val="00BC5465"/>
    <w:rsid w:val="00BD0E87"/>
    <w:rsid w:val="00BD1966"/>
    <w:rsid w:val="00BD56EE"/>
    <w:rsid w:val="00C005A6"/>
    <w:rsid w:val="00C027FC"/>
    <w:rsid w:val="00C02E2C"/>
    <w:rsid w:val="00C07D0C"/>
    <w:rsid w:val="00C103AA"/>
    <w:rsid w:val="00C109C2"/>
    <w:rsid w:val="00C6048D"/>
    <w:rsid w:val="00C815A7"/>
    <w:rsid w:val="00C9048F"/>
    <w:rsid w:val="00C9781C"/>
    <w:rsid w:val="00CA1CA5"/>
    <w:rsid w:val="00CA7DE0"/>
    <w:rsid w:val="00CC5696"/>
    <w:rsid w:val="00CC625D"/>
    <w:rsid w:val="00CC6AA7"/>
    <w:rsid w:val="00D035DC"/>
    <w:rsid w:val="00D17697"/>
    <w:rsid w:val="00D2025C"/>
    <w:rsid w:val="00D34BDB"/>
    <w:rsid w:val="00D4398B"/>
    <w:rsid w:val="00D61299"/>
    <w:rsid w:val="00D73D05"/>
    <w:rsid w:val="00D77BED"/>
    <w:rsid w:val="00D80200"/>
    <w:rsid w:val="00D9502D"/>
    <w:rsid w:val="00DA1492"/>
    <w:rsid w:val="00DB64FA"/>
    <w:rsid w:val="00DC53DF"/>
    <w:rsid w:val="00DC55AC"/>
    <w:rsid w:val="00DC745A"/>
    <w:rsid w:val="00DC7614"/>
    <w:rsid w:val="00DD18C6"/>
    <w:rsid w:val="00DE4F63"/>
    <w:rsid w:val="00DE674F"/>
    <w:rsid w:val="00DF6346"/>
    <w:rsid w:val="00E039F6"/>
    <w:rsid w:val="00E03E75"/>
    <w:rsid w:val="00E06D1A"/>
    <w:rsid w:val="00E147EC"/>
    <w:rsid w:val="00E15C5A"/>
    <w:rsid w:val="00E40316"/>
    <w:rsid w:val="00E42AF8"/>
    <w:rsid w:val="00E710C1"/>
    <w:rsid w:val="00E82EFB"/>
    <w:rsid w:val="00E838B7"/>
    <w:rsid w:val="00E84229"/>
    <w:rsid w:val="00E84BB9"/>
    <w:rsid w:val="00E903C3"/>
    <w:rsid w:val="00E91BEE"/>
    <w:rsid w:val="00E96256"/>
    <w:rsid w:val="00EA395F"/>
    <w:rsid w:val="00EA4AED"/>
    <w:rsid w:val="00EB0C0A"/>
    <w:rsid w:val="00EB1F0F"/>
    <w:rsid w:val="00EC7615"/>
    <w:rsid w:val="00ED281D"/>
    <w:rsid w:val="00ED7C0C"/>
    <w:rsid w:val="00EE57EC"/>
    <w:rsid w:val="00EE5A84"/>
    <w:rsid w:val="00EF4169"/>
    <w:rsid w:val="00F063EC"/>
    <w:rsid w:val="00F2448C"/>
    <w:rsid w:val="00F30822"/>
    <w:rsid w:val="00F41525"/>
    <w:rsid w:val="00F5408F"/>
    <w:rsid w:val="00F608D3"/>
    <w:rsid w:val="00F71BBE"/>
    <w:rsid w:val="00F72F4F"/>
    <w:rsid w:val="00F752D4"/>
    <w:rsid w:val="00F86F85"/>
    <w:rsid w:val="00F903B5"/>
    <w:rsid w:val="00F97A60"/>
    <w:rsid w:val="00F97BC1"/>
    <w:rsid w:val="00FA4609"/>
    <w:rsid w:val="00FA524C"/>
    <w:rsid w:val="00FD721D"/>
    <w:rsid w:val="00FE74B0"/>
    <w:rsid w:val="00FF652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875A4"/>
  <w15:docId w15:val="{ED2A7D41-107A-4BB2-A050-90D575B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4DD7"/>
    <w:pPr>
      <w:jc w:val="center"/>
    </w:pPr>
    <w:rPr>
      <w:rFonts w:ascii="Tahoma" w:hAnsi="Tahoma"/>
      <w:b/>
      <w:sz w:val="32"/>
      <w:u w:val="single"/>
    </w:rPr>
  </w:style>
  <w:style w:type="character" w:styleId="Hyperlink">
    <w:name w:val="Hyperlink"/>
    <w:basedOn w:val="DefaultParagraphFont"/>
    <w:rsid w:val="002D4DD7"/>
    <w:rPr>
      <w:color w:val="0000FF"/>
      <w:u w:val="single"/>
    </w:rPr>
  </w:style>
  <w:style w:type="character" w:styleId="FollowedHyperlink">
    <w:name w:val="FollowedHyperlink"/>
    <w:basedOn w:val="DefaultParagraphFont"/>
    <w:rsid w:val="002D4DD7"/>
    <w:rPr>
      <w:color w:val="800080"/>
      <w:u w:val="single"/>
    </w:rPr>
  </w:style>
  <w:style w:type="paragraph" w:styleId="Header">
    <w:name w:val="header"/>
    <w:basedOn w:val="Normal"/>
    <w:rsid w:val="002D4DD7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900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0902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C0277"/>
    <w:rPr>
      <w:rFonts w:ascii="Tahoma" w:hAnsi="Tahoma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31583-2FF8-4D67-AD87-4C2085AE2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1B506-258B-440E-BD8D-C83919E2CF4C}"/>
</file>

<file path=customXml/itemProps3.xml><?xml version="1.0" encoding="utf-8"?>
<ds:datastoreItem xmlns:ds="http://schemas.openxmlformats.org/officeDocument/2006/customXml" ds:itemID="{AA664A8D-12C3-4400-97B6-469E2C33DA55}"/>
</file>

<file path=customXml/itemProps4.xml><?xml version="1.0" encoding="utf-8"?>
<ds:datastoreItem xmlns:ds="http://schemas.openxmlformats.org/officeDocument/2006/customXml" ds:itemID="{C3A411F2-35ED-4366-AF83-A8EB20408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 - LESSON PLAN</vt:lpstr>
    </vt:vector>
  </TitlesOfParts>
  <Company> 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 - LESSON PLAN</dc:title>
  <dc:subject/>
  <dc:creator>Valued Gateway Client</dc:creator>
  <cp:keywords/>
  <dc:description/>
  <cp:lastModifiedBy>Schneider, Tina</cp:lastModifiedBy>
  <cp:revision>51</cp:revision>
  <cp:lastPrinted>2020-12-04T16:11:00Z</cp:lastPrinted>
  <dcterms:created xsi:type="dcterms:W3CDTF">2020-11-02T22:24:00Z</dcterms:created>
  <dcterms:modified xsi:type="dcterms:W3CDTF">2020-12-04T16:19:00Z</dcterms:modified>
</cp:coreProperties>
</file>