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9CA50" w14:textId="77777777" w:rsidR="00C005A6" w:rsidRPr="00514662" w:rsidRDefault="00C005A6" w:rsidP="00C005A6">
      <w:pPr>
        <w:pStyle w:val="Title"/>
        <w:jc w:val="left"/>
        <w:rPr>
          <w:rFonts w:ascii="Comic Sans MS" w:hAnsi="Comic Sans MS"/>
          <w:sz w:val="28"/>
          <w:u w:val="none"/>
        </w:rPr>
        <w:sectPr w:rsidR="00C005A6" w:rsidRPr="00514662" w:rsidSect="00C005A6">
          <w:type w:val="continuous"/>
          <w:pgSz w:w="15840" w:h="12240" w:orient="landscape" w:code="1"/>
          <w:pgMar w:top="720" w:right="720" w:bottom="720" w:left="720" w:header="720" w:footer="720" w:gutter="0"/>
          <w:cols w:space="720"/>
        </w:sectPr>
      </w:pPr>
    </w:p>
    <w:tbl>
      <w:tblPr>
        <w:tblW w:w="148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520"/>
        <w:gridCol w:w="2520"/>
        <w:gridCol w:w="2520"/>
        <w:gridCol w:w="2520"/>
        <w:gridCol w:w="2520"/>
      </w:tblGrid>
      <w:tr w:rsidR="00C005A6" w:rsidRPr="00514662" w14:paraId="0BAE60FB" w14:textId="77777777" w:rsidTr="005943BA">
        <w:trPr>
          <w:trHeight w:val="324"/>
        </w:trPr>
        <w:tc>
          <w:tcPr>
            <w:tcW w:w="4770" w:type="dxa"/>
            <w:gridSpan w:val="2"/>
          </w:tcPr>
          <w:p w14:paraId="688309EB" w14:textId="074E595B" w:rsidR="00C005A6" w:rsidRPr="006D7067" w:rsidRDefault="00C005A6" w:rsidP="00B75F59">
            <w:pPr>
              <w:pStyle w:val="Title"/>
              <w:tabs>
                <w:tab w:val="left" w:pos="1170"/>
              </w:tabs>
              <w:jc w:val="left"/>
              <w:rPr>
                <w:rFonts w:ascii="Comic Sans MS" w:hAnsi="Comic Sans MS"/>
                <w:sz w:val="24"/>
                <w:szCs w:val="24"/>
                <w:u w:val="none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 xml:space="preserve">Date:  </w:t>
            </w:r>
            <w:r w:rsidR="003D2960"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 xml:space="preserve">Sept. </w:t>
            </w:r>
            <w:r w:rsidR="0049084F"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>28</w:t>
            </w:r>
            <w:r w:rsidR="003D2960" w:rsidRPr="003D2960">
              <w:rPr>
                <w:rFonts w:ascii="Comic Sans MS" w:hAnsi="Comic Sans MS"/>
                <w:b w:val="0"/>
                <w:sz w:val="24"/>
                <w:szCs w:val="24"/>
                <w:u w:val="none"/>
                <w:vertAlign w:val="superscript"/>
              </w:rPr>
              <w:t>th</w:t>
            </w:r>
            <w:r w:rsidR="003D2960"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 xml:space="preserve"> – Oct. </w:t>
            </w:r>
            <w:r w:rsidR="0049084F"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>2</w:t>
            </w:r>
            <w:r w:rsidR="0049084F" w:rsidRPr="0049084F">
              <w:rPr>
                <w:rFonts w:ascii="Comic Sans MS" w:hAnsi="Comic Sans MS"/>
                <w:b w:val="0"/>
                <w:sz w:val="24"/>
                <w:szCs w:val="24"/>
                <w:u w:val="none"/>
                <w:vertAlign w:val="superscript"/>
              </w:rPr>
              <w:t>nd</w:t>
            </w:r>
            <w:r w:rsidR="0049084F"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5040" w:type="dxa"/>
            <w:gridSpan w:val="2"/>
          </w:tcPr>
          <w:p w14:paraId="062078AE" w14:textId="77777777" w:rsidR="00C005A6" w:rsidRPr="006D7067" w:rsidRDefault="00C005A6" w:rsidP="005943BA">
            <w:pPr>
              <w:pStyle w:val="Title"/>
              <w:rPr>
                <w:rFonts w:ascii="Comic Sans MS" w:hAnsi="Comic Sans MS"/>
                <w:sz w:val="24"/>
                <w:szCs w:val="24"/>
                <w:u w:val="none"/>
              </w:rPr>
            </w:pPr>
            <w:r>
              <w:rPr>
                <w:rFonts w:ascii="Comic Sans MS" w:hAnsi="Comic Sans MS"/>
                <w:sz w:val="24"/>
                <w:szCs w:val="24"/>
                <w:u w:val="none"/>
              </w:rPr>
              <w:t xml:space="preserve">Mrs. Schneider’s </w:t>
            </w:r>
            <w:r w:rsidRPr="006D7067">
              <w:rPr>
                <w:rFonts w:ascii="Comic Sans MS" w:hAnsi="Comic Sans MS"/>
                <w:sz w:val="24"/>
                <w:szCs w:val="24"/>
                <w:u w:val="none"/>
              </w:rPr>
              <w:t>L</w:t>
            </w:r>
            <w:r>
              <w:rPr>
                <w:rFonts w:ascii="Comic Sans MS" w:hAnsi="Comic Sans MS"/>
                <w:sz w:val="24"/>
                <w:szCs w:val="24"/>
                <w:u w:val="none"/>
              </w:rPr>
              <w:t>esson</w:t>
            </w:r>
            <w:r w:rsidRPr="006D7067">
              <w:rPr>
                <w:rFonts w:ascii="Comic Sans MS" w:hAnsi="Comic Sans MS"/>
                <w:sz w:val="24"/>
                <w:szCs w:val="24"/>
                <w:u w:val="none"/>
              </w:rPr>
              <w:t xml:space="preserve"> P</w:t>
            </w:r>
            <w:r>
              <w:rPr>
                <w:rFonts w:ascii="Comic Sans MS" w:hAnsi="Comic Sans MS"/>
                <w:sz w:val="24"/>
                <w:szCs w:val="24"/>
                <w:u w:val="none"/>
              </w:rPr>
              <w:t>lans</w:t>
            </w:r>
          </w:p>
        </w:tc>
        <w:tc>
          <w:tcPr>
            <w:tcW w:w="5040" w:type="dxa"/>
            <w:gridSpan w:val="2"/>
          </w:tcPr>
          <w:p w14:paraId="26C26BCD" w14:textId="77777777" w:rsidR="00C005A6" w:rsidRPr="006D7067" w:rsidRDefault="00C005A6" w:rsidP="005943BA">
            <w:pPr>
              <w:pStyle w:val="Title"/>
              <w:jc w:val="right"/>
              <w:rPr>
                <w:rFonts w:ascii="Comic Sans MS" w:hAnsi="Comic Sans MS"/>
                <w:b w:val="0"/>
                <w:sz w:val="24"/>
                <w:szCs w:val="24"/>
                <w:u w:val="none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>Baltic School District</w:t>
            </w:r>
          </w:p>
        </w:tc>
      </w:tr>
      <w:tr w:rsidR="00C005A6" w:rsidRPr="00514662" w14:paraId="37768837" w14:textId="77777777" w:rsidTr="005943BA">
        <w:trPr>
          <w:trHeight w:val="345"/>
        </w:trPr>
        <w:tc>
          <w:tcPr>
            <w:tcW w:w="2250" w:type="dxa"/>
          </w:tcPr>
          <w:p w14:paraId="3BCB37EE" w14:textId="77777777" w:rsidR="00C005A6" w:rsidRPr="002D02EE" w:rsidRDefault="00C005A6" w:rsidP="005943BA">
            <w:pPr>
              <w:pStyle w:val="Title"/>
              <w:rPr>
                <w:rFonts w:ascii="Comic Sans MS" w:hAnsi="Comic Sans MS"/>
                <w:sz w:val="24"/>
                <w:szCs w:val="24"/>
                <w:u w:val="none"/>
              </w:rPr>
            </w:pPr>
            <w:r w:rsidRPr="002D02EE">
              <w:rPr>
                <w:rFonts w:ascii="Comic Sans MS" w:hAnsi="Comic Sans MS"/>
                <w:sz w:val="24"/>
                <w:szCs w:val="24"/>
                <w:u w:val="none"/>
              </w:rPr>
              <w:t>Class</w:t>
            </w:r>
          </w:p>
        </w:tc>
        <w:tc>
          <w:tcPr>
            <w:tcW w:w="2520" w:type="dxa"/>
          </w:tcPr>
          <w:p w14:paraId="7E2D6885" w14:textId="77777777" w:rsidR="00C005A6" w:rsidRPr="002D02EE" w:rsidRDefault="00C005A6" w:rsidP="005943BA">
            <w:pPr>
              <w:pStyle w:val="Title"/>
              <w:rPr>
                <w:rFonts w:ascii="Comic Sans MS" w:hAnsi="Comic Sans MS"/>
                <w:sz w:val="24"/>
                <w:szCs w:val="24"/>
                <w:u w:val="none"/>
              </w:rPr>
            </w:pPr>
            <w:r w:rsidRPr="002D02EE">
              <w:rPr>
                <w:rFonts w:ascii="Comic Sans MS" w:hAnsi="Comic Sans MS"/>
                <w:sz w:val="24"/>
                <w:szCs w:val="24"/>
                <w:u w:val="none"/>
              </w:rPr>
              <w:t>Monday</w:t>
            </w:r>
          </w:p>
        </w:tc>
        <w:tc>
          <w:tcPr>
            <w:tcW w:w="2520" w:type="dxa"/>
          </w:tcPr>
          <w:p w14:paraId="2F0FA5F6" w14:textId="77777777" w:rsidR="00C005A6" w:rsidRPr="002D02EE" w:rsidRDefault="00C005A6" w:rsidP="005943BA">
            <w:pPr>
              <w:pStyle w:val="Title"/>
              <w:rPr>
                <w:rFonts w:ascii="Comic Sans MS" w:hAnsi="Comic Sans MS"/>
                <w:sz w:val="24"/>
                <w:szCs w:val="24"/>
                <w:u w:val="none"/>
              </w:rPr>
            </w:pPr>
            <w:r w:rsidRPr="002D02EE">
              <w:rPr>
                <w:rFonts w:ascii="Comic Sans MS" w:hAnsi="Comic Sans MS"/>
                <w:sz w:val="24"/>
                <w:szCs w:val="24"/>
                <w:u w:val="none"/>
              </w:rPr>
              <w:t>Tuesday</w:t>
            </w:r>
          </w:p>
        </w:tc>
        <w:tc>
          <w:tcPr>
            <w:tcW w:w="2520" w:type="dxa"/>
          </w:tcPr>
          <w:p w14:paraId="065E9AB9" w14:textId="77777777" w:rsidR="00C005A6" w:rsidRPr="002D02EE" w:rsidRDefault="00C005A6" w:rsidP="005943BA">
            <w:pPr>
              <w:pStyle w:val="Title"/>
              <w:rPr>
                <w:rFonts w:ascii="Comic Sans MS" w:hAnsi="Comic Sans MS"/>
                <w:sz w:val="24"/>
                <w:szCs w:val="24"/>
                <w:u w:val="none"/>
              </w:rPr>
            </w:pPr>
            <w:r w:rsidRPr="002D02EE">
              <w:rPr>
                <w:rFonts w:ascii="Comic Sans MS" w:hAnsi="Comic Sans MS"/>
                <w:sz w:val="24"/>
                <w:szCs w:val="24"/>
                <w:u w:val="none"/>
              </w:rPr>
              <w:t>Wednesday</w:t>
            </w:r>
          </w:p>
        </w:tc>
        <w:tc>
          <w:tcPr>
            <w:tcW w:w="2520" w:type="dxa"/>
          </w:tcPr>
          <w:p w14:paraId="76626234" w14:textId="77777777" w:rsidR="00C005A6" w:rsidRPr="002D02EE" w:rsidRDefault="00C005A6" w:rsidP="005943BA">
            <w:pPr>
              <w:pStyle w:val="Title"/>
              <w:rPr>
                <w:rFonts w:ascii="Comic Sans MS" w:hAnsi="Comic Sans MS"/>
                <w:sz w:val="24"/>
                <w:szCs w:val="24"/>
                <w:u w:val="none"/>
              </w:rPr>
            </w:pPr>
            <w:r w:rsidRPr="002D02EE">
              <w:rPr>
                <w:rFonts w:ascii="Comic Sans MS" w:hAnsi="Comic Sans MS"/>
                <w:sz w:val="24"/>
                <w:szCs w:val="24"/>
                <w:u w:val="none"/>
              </w:rPr>
              <w:t>Thursday</w:t>
            </w:r>
          </w:p>
        </w:tc>
        <w:tc>
          <w:tcPr>
            <w:tcW w:w="2520" w:type="dxa"/>
          </w:tcPr>
          <w:p w14:paraId="375E4B2B" w14:textId="77777777" w:rsidR="00C005A6" w:rsidRPr="002D02EE" w:rsidRDefault="00C005A6" w:rsidP="005943BA">
            <w:pPr>
              <w:pStyle w:val="Title"/>
              <w:rPr>
                <w:rFonts w:ascii="Comic Sans MS" w:hAnsi="Comic Sans MS"/>
                <w:sz w:val="24"/>
                <w:szCs w:val="24"/>
                <w:u w:val="none"/>
              </w:rPr>
            </w:pPr>
            <w:r w:rsidRPr="002D02EE">
              <w:rPr>
                <w:rFonts w:ascii="Comic Sans MS" w:hAnsi="Comic Sans MS"/>
                <w:sz w:val="24"/>
                <w:szCs w:val="24"/>
                <w:u w:val="none"/>
              </w:rPr>
              <w:t>Friday</w:t>
            </w:r>
          </w:p>
        </w:tc>
      </w:tr>
      <w:tr w:rsidR="00746123" w:rsidRPr="00410528" w14:paraId="58D6FB3D" w14:textId="77777777" w:rsidTr="005943BA">
        <w:trPr>
          <w:trHeight w:hRule="exact" w:val="2530"/>
        </w:trPr>
        <w:tc>
          <w:tcPr>
            <w:tcW w:w="2250" w:type="dxa"/>
          </w:tcPr>
          <w:p w14:paraId="5954666B" w14:textId="77777777" w:rsidR="00746123" w:rsidRPr="00514662" w:rsidRDefault="00746123" w:rsidP="00746123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  <w:r>
              <w:rPr>
                <w:rFonts w:ascii="Comic Sans MS" w:hAnsi="Comic Sans MS" w:cs="Tahoma"/>
                <w:sz w:val="24"/>
                <w:u w:val="none"/>
              </w:rPr>
              <w:t>Math</w:t>
            </w:r>
          </w:p>
          <w:p w14:paraId="15E9F8CE" w14:textId="77777777" w:rsidR="00746123" w:rsidRPr="00514662" w:rsidRDefault="00746123" w:rsidP="00746123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</w:p>
          <w:p w14:paraId="4BFAB9D2" w14:textId="77777777" w:rsidR="00746123" w:rsidRDefault="00746123" w:rsidP="00746123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</w:p>
          <w:p w14:paraId="6CB795F6" w14:textId="77777777" w:rsidR="00746123" w:rsidRPr="00514662" w:rsidRDefault="00746123" w:rsidP="00746123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</w:p>
        </w:tc>
        <w:tc>
          <w:tcPr>
            <w:tcW w:w="2520" w:type="dxa"/>
          </w:tcPr>
          <w:p w14:paraId="5A00F50D" w14:textId="5E614E98" w:rsidR="00746123" w:rsidRPr="00147960" w:rsidRDefault="00746123" w:rsidP="00746123">
            <w:pPr>
              <w:pStyle w:val="Title"/>
              <w:jc w:val="left"/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t>Topic 3-3 What is a common way to record multip. on pgs. 90-92 together and then do practice buddy 3-3 on their own</w:t>
            </w:r>
          </w:p>
        </w:tc>
        <w:tc>
          <w:tcPr>
            <w:tcW w:w="2520" w:type="dxa"/>
          </w:tcPr>
          <w:p w14:paraId="07193364" w14:textId="77777777" w:rsidR="00746123" w:rsidRPr="000A6500" w:rsidRDefault="00746123" w:rsidP="00746123">
            <w:pPr>
              <w:pStyle w:val="Title"/>
              <w:rPr>
                <w:rFonts w:ascii="Comic Sans MS" w:hAnsi="Comic Sans MS" w:cs="Tahoma"/>
                <w:b w:val="0"/>
                <w:sz w:val="44"/>
                <w:szCs w:val="44"/>
                <w:u w:val="none"/>
              </w:rPr>
            </w:pPr>
            <w:r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t>Topic 3-4 Multiply 2 digit by 2 digit numbers on pgs. 93-96 and then do practice buddy 3-4 on their own</w:t>
            </w:r>
          </w:p>
          <w:p w14:paraId="6CD54590" w14:textId="77777777" w:rsidR="00746123" w:rsidRDefault="00746123" w:rsidP="00746123">
            <w:pPr>
              <w:pStyle w:val="Title"/>
              <w:rPr>
                <w:rFonts w:ascii="Comic Sans MS" w:hAnsi="Comic Sans MS" w:cs="Tahoma"/>
                <w:b w:val="0"/>
                <w:sz w:val="44"/>
                <w:szCs w:val="44"/>
                <w:u w:val="none"/>
              </w:rPr>
            </w:pPr>
          </w:p>
          <w:p w14:paraId="4CDA9508" w14:textId="77777777" w:rsidR="00746123" w:rsidRPr="000A6500" w:rsidRDefault="00746123" w:rsidP="00746123">
            <w:pPr>
              <w:pStyle w:val="Title"/>
              <w:rPr>
                <w:rFonts w:ascii="Comic Sans MS" w:hAnsi="Comic Sans MS" w:cs="Tahoma"/>
                <w:b w:val="0"/>
                <w:sz w:val="44"/>
                <w:szCs w:val="44"/>
                <w:u w:val="none"/>
              </w:rPr>
            </w:pPr>
          </w:p>
          <w:p w14:paraId="78942726" w14:textId="77777777" w:rsidR="00746123" w:rsidRPr="000A6500" w:rsidRDefault="00746123" w:rsidP="00746123">
            <w:pPr>
              <w:pStyle w:val="Title"/>
              <w:rPr>
                <w:rFonts w:ascii="Comic Sans MS" w:hAnsi="Comic Sans MS" w:cs="Tahoma"/>
                <w:b w:val="0"/>
                <w:sz w:val="44"/>
                <w:szCs w:val="44"/>
                <w:u w:val="none"/>
              </w:rPr>
            </w:pPr>
          </w:p>
          <w:p w14:paraId="71C5E922" w14:textId="385BD0D5" w:rsidR="00746123" w:rsidRPr="00147960" w:rsidRDefault="00746123" w:rsidP="00746123">
            <w:pPr>
              <w:pStyle w:val="Title"/>
              <w:jc w:val="left"/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</w:pPr>
          </w:p>
        </w:tc>
        <w:tc>
          <w:tcPr>
            <w:tcW w:w="2520" w:type="dxa"/>
          </w:tcPr>
          <w:p w14:paraId="508DAF64" w14:textId="66AED570" w:rsidR="00746123" w:rsidRDefault="00746123" w:rsidP="00746123">
            <w:pPr>
              <w:pStyle w:val="Title"/>
              <w:jc w:val="left"/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t>Topic 3-5 Multiply 3 digit by 2-digit on pgs. 97-100 together and then do practice buddy 3-5 on their own</w:t>
            </w:r>
          </w:p>
        </w:tc>
        <w:tc>
          <w:tcPr>
            <w:tcW w:w="2520" w:type="dxa"/>
          </w:tcPr>
          <w:p w14:paraId="668E7AD9" w14:textId="5C3F149C" w:rsidR="00746123" w:rsidRDefault="00746123" w:rsidP="00746123">
            <w:pPr>
              <w:pStyle w:val="Title"/>
              <w:jc w:val="left"/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t>Topic 3 pretest over multiplication</w:t>
            </w:r>
          </w:p>
        </w:tc>
        <w:tc>
          <w:tcPr>
            <w:tcW w:w="2520" w:type="dxa"/>
          </w:tcPr>
          <w:p w14:paraId="705DC838" w14:textId="7B06863A" w:rsidR="00746123" w:rsidRPr="00410528" w:rsidRDefault="00746123" w:rsidP="00746123">
            <w:pPr>
              <w:pStyle w:val="Title"/>
              <w:jc w:val="left"/>
              <w:rPr>
                <w:rFonts w:ascii="Comic Sans MS" w:hAnsi="Comic Sans MS" w:cs="Tahoma"/>
                <w:b w:val="0"/>
                <w:noProof/>
                <w:sz w:val="56"/>
                <w:szCs w:val="56"/>
                <w:u w:val="none"/>
              </w:rPr>
            </w:pPr>
            <w:r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t>Topic 3-6  Mulitply Whole Numbers with Zeros on pgs. 101-104 together and then do practice buddy 3-6 on their own</w:t>
            </w:r>
          </w:p>
        </w:tc>
      </w:tr>
      <w:tr w:rsidR="00965881" w:rsidRPr="00410528" w14:paraId="3F2B845F" w14:textId="77777777" w:rsidTr="005943BA">
        <w:trPr>
          <w:trHeight w:hRule="exact" w:val="1612"/>
        </w:trPr>
        <w:tc>
          <w:tcPr>
            <w:tcW w:w="2250" w:type="dxa"/>
          </w:tcPr>
          <w:p w14:paraId="4A712668" w14:textId="77777777" w:rsidR="00965881" w:rsidRDefault="00965881" w:rsidP="00965881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  <w:r>
              <w:rPr>
                <w:rFonts w:ascii="Comic Sans MS" w:hAnsi="Comic Sans MS" w:cs="Tahoma"/>
                <w:sz w:val="24"/>
                <w:u w:val="none"/>
              </w:rPr>
              <w:t>Language</w:t>
            </w:r>
          </w:p>
        </w:tc>
        <w:tc>
          <w:tcPr>
            <w:tcW w:w="2520" w:type="dxa"/>
          </w:tcPr>
          <w:p w14:paraId="6B3D4F39" w14:textId="77777777" w:rsidR="00965881" w:rsidRDefault="00965881" w:rsidP="00965881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>Capitalization</w:t>
            </w:r>
          </w:p>
          <w:p w14:paraId="2A15264F" w14:textId="77777777" w:rsidR="00965881" w:rsidRDefault="00965881" w:rsidP="00965881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>do pgs. 96-97 together</w:t>
            </w:r>
          </w:p>
          <w:p w14:paraId="01B57B80" w14:textId="77777777" w:rsidR="00965881" w:rsidRPr="00514662" w:rsidRDefault="00965881" w:rsidP="00965881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</w:p>
        </w:tc>
        <w:tc>
          <w:tcPr>
            <w:tcW w:w="2520" w:type="dxa"/>
          </w:tcPr>
          <w:p w14:paraId="488DE319" w14:textId="78662032" w:rsidR="00965881" w:rsidRPr="00514662" w:rsidRDefault="00965881" w:rsidP="00965881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>No red ink quiz on nouns - graded</w:t>
            </w:r>
          </w:p>
        </w:tc>
        <w:tc>
          <w:tcPr>
            <w:tcW w:w="2520" w:type="dxa"/>
          </w:tcPr>
          <w:p w14:paraId="00EE1DD9" w14:textId="77777777" w:rsidR="00965881" w:rsidRDefault="00965881" w:rsidP="00965881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>Singular &amp; plural possessive nouns</w:t>
            </w:r>
          </w:p>
          <w:p w14:paraId="49FBAEBA" w14:textId="14F7D5D7" w:rsidR="00965881" w:rsidRDefault="00965881" w:rsidP="00965881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 xml:space="preserve">pgs. 100-103 together in class – </w:t>
            </w:r>
            <w:r w:rsidR="00835515">
              <w:rPr>
                <w:rFonts w:ascii="Comic Sans MS" w:hAnsi="Comic Sans MS" w:cs="Tahoma"/>
                <w:b w:val="0"/>
                <w:sz w:val="24"/>
                <w:u w:val="none"/>
              </w:rPr>
              <w:t xml:space="preserve">do NRI </w:t>
            </w:r>
            <w:r w:rsidR="00F632F6">
              <w:rPr>
                <w:rFonts w:ascii="Comic Sans MS" w:hAnsi="Comic Sans MS" w:cs="Tahoma"/>
                <w:b w:val="0"/>
                <w:sz w:val="24"/>
                <w:u w:val="none"/>
              </w:rPr>
              <w:t>assignment</w:t>
            </w:r>
          </w:p>
          <w:p w14:paraId="064E1F23" w14:textId="67E8E8E8" w:rsidR="00965881" w:rsidRPr="00514662" w:rsidRDefault="00965881" w:rsidP="00965881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</w:p>
        </w:tc>
        <w:tc>
          <w:tcPr>
            <w:tcW w:w="2520" w:type="dxa"/>
          </w:tcPr>
          <w:p w14:paraId="7E0D2826" w14:textId="4F04D412" w:rsidR="00965881" w:rsidRPr="00514662" w:rsidRDefault="00965881" w:rsidP="00965881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>Combining sent. Nouns – do pgs. 104-105 together</w:t>
            </w:r>
            <w:r>
              <w:rPr>
                <w:rFonts w:ascii="Comic Sans MS" w:hAnsi="Comic Sans MS" w:cs="Arial"/>
                <w:b w:val="0"/>
                <w:noProof/>
                <w:sz w:val="24"/>
                <w:szCs w:val="24"/>
                <w:u w:val="none"/>
              </w:rPr>
              <w:t xml:space="preserve">  </w:t>
            </w:r>
          </w:p>
        </w:tc>
        <w:tc>
          <w:tcPr>
            <w:tcW w:w="2520" w:type="dxa"/>
          </w:tcPr>
          <w:p w14:paraId="07488EF5" w14:textId="77777777" w:rsidR="00965881" w:rsidRDefault="00965881" w:rsidP="00965881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>Letter punctuation</w:t>
            </w:r>
          </w:p>
          <w:p w14:paraId="59CA40F9" w14:textId="05A10D5F" w:rsidR="00965881" w:rsidRPr="00410528" w:rsidRDefault="00965881" w:rsidP="00965881">
            <w:pPr>
              <w:rPr>
                <w:sz w:val="56"/>
                <w:szCs w:val="56"/>
              </w:rPr>
            </w:pPr>
            <w:r>
              <w:rPr>
                <w:rFonts w:ascii="Comic Sans MS" w:hAnsi="Comic Sans MS" w:cs="Tahoma"/>
                <w:sz w:val="24"/>
              </w:rPr>
              <w:t xml:space="preserve">pgs. 106-7 together and then do r/p 27 on their own  </w:t>
            </w:r>
            <w:r>
              <w:rPr>
                <w:rFonts w:ascii="Comic Sans MS" w:hAnsi="Comic Sans MS" w:cs="Tahoma"/>
                <w:b/>
                <w:noProof/>
                <w:sz w:val="24"/>
              </w:rPr>
              <w:drawing>
                <wp:inline distT="0" distB="0" distL="0" distR="0" wp14:anchorId="0E8AAA1D" wp14:editId="78ACE1A4">
                  <wp:extent cx="194945" cy="158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5881" w:rsidRPr="00514662" w14:paraId="10BD1FDE" w14:textId="77777777" w:rsidTr="00EF4D0D">
        <w:trPr>
          <w:trHeight w:hRule="exact" w:val="1522"/>
        </w:trPr>
        <w:tc>
          <w:tcPr>
            <w:tcW w:w="2250" w:type="dxa"/>
          </w:tcPr>
          <w:p w14:paraId="03820A48" w14:textId="77777777" w:rsidR="00965881" w:rsidRDefault="00965881" w:rsidP="00965881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  <w:r>
              <w:rPr>
                <w:rFonts w:ascii="Comic Sans MS" w:hAnsi="Comic Sans MS" w:cs="Tahoma"/>
                <w:sz w:val="24"/>
                <w:u w:val="none"/>
              </w:rPr>
              <w:t>Writing</w:t>
            </w:r>
          </w:p>
          <w:p w14:paraId="2ED1107F" w14:textId="77777777" w:rsidR="00965881" w:rsidRDefault="00965881" w:rsidP="00965881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</w:p>
        </w:tc>
        <w:tc>
          <w:tcPr>
            <w:tcW w:w="2520" w:type="dxa"/>
          </w:tcPr>
          <w:p w14:paraId="2572B5A6" w14:textId="2955A8FC" w:rsidR="00965881" w:rsidRPr="00147960" w:rsidRDefault="00965881" w:rsidP="00965881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>Work on personal narratives</w:t>
            </w:r>
          </w:p>
        </w:tc>
        <w:tc>
          <w:tcPr>
            <w:tcW w:w="2520" w:type="dxa"/>
          </w:tcPr>
          <w:p w14:paraId="3CAF6F28" w14:textId="5AF94F21" w:rsidR="00965881" w:rsidRPr="00147960" w:rsidRDefault="00B84BE8" w:rsidP="00965881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>Work on personal narratives</w:t>
            </w:r>
          </w:p>
        </w:tc>
        <w:tc>
          <w:tcPr>
            <w:tcW w:w="2520" w:type="dxa"/>
          </w:tcPr>
          <w:p w14:paraId="314820CE" w14:textId="295D8366" w:rsidR="00965881" w:rsidRPr="00147960" w:rsidRDefault="00B84BE8" w:rsidP="00965881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>Work on personal narratives</w:t>
            </w:r>
          </w:p>
        </w:tc>
        <w:tc>
          <w:tcPr>
            <w:tcW w:w="2520" w:type="dxa"/>
          </w:tcPr>
          <w:p w14:paraId="371F5F6B" w14:textId="0386B4CD" w:rsidR="00965881" w:rsidRPr="00147960" w:rsidRDefault="00B84BE8" w:rsidP="00965881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>Work on personal narratives</w:t>
            </w:r>
          </w:p>
        </w:tc>
        <w:tc>
          <w:tcPr>
            <w:tcW w:w="2520" w:type="dxa"/>
          </w:tcPr>
          <w:p w14:paraId="499C6AE1" w14:textId="61D2E0A8" w:rsidR="00965881" w:rsidRDefault="00B84BE8" w:rsidP="00965881">
            <w:r>
              <w:rPr>
                <w:rFonts w:ascii="Comic Sans MS" w:hAnsi="Comic Sans MS" w:cs="Tahoma"/>
                <w:sz w:val="24"/>
              </w:rPr>
              <w:t>Work on personal narratives</w:t>
            </w:r>
          </w:p>
        </w:tc>
      </w:tr>
      <w:tr w:rsidR="00965881" w:rsidRPr="00514662" w14:paraId="381F3638" w14:textId="77777777" w:rsidTr="00C005A6">
        <w:trPr>
          <w:trHeight w:hRule="exact" w:val="2692"/>
        </w:trPr>
        <w:tc>
          <w:tcPr>
            <w:tcW w:w="2250" w:type="dxa"/>
          </w:tcPr>
          <w:p w14:paraId="427C513A" w14:textId="77777777" w:rsidR="00965881" w:rsidRDefault="00965881" w:rsidP="00965881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  <w:r>
              <w:rPr>
                <w:rFonts w:ascii="Comic Sans MS" w:hAnsi="Comic Sans MS" w:cs="Tahoma"/>
                <w:sz w:val="24"/>
                <w:u w:val="none"/>
              </w:rPr>
              <w:t>Reading</w:t>
            </w:r>
          </w:p>
          <w:p w14:paraId="36450626" w14:textId="77777777" w:rsidR="00965881" w:rsidRPr="00514662" w:rsidRDefault="00965881" w:rsidP="00965881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  <w:r>
              <w:rPr>
                <w:rFonts w:ascii="Comic Sans MS" w:hAnsi="Comic Sans MS" w:cs="Tahoma"/>
                <w:sz w:val="24"/>
                <w:u w:val="none"/>
              </w:rPr>
              <w:t xml:space="preserve"> </w:t>
            </w:r>
          </w:p>
        </w:tc>
        <w:tc>
          <w:tcPr>
            <w:tcW w:w="2520" w:type="dxa"/>
          </w:tcPr>
          <w:p w14:paraId="391BCF0B" w14:textId="701251A1" w:rsidR="00965881" w:rsidRPr="00916D45" w:rsidRDefault="00965881" w:rsidP="00965881">
            <w:pPr>
              <w:pStyle w:val="Title"/>
              <w:jc w:val="left"/>
              <w:rPr>
                <w:rFonts w:ascii="Comic Sans MS" w:hAnsi="Comic Sans MS" w:cs="Arial"/>
                <w:b w:val="0"/>
                <w:sz w:val="24"/>
                <w:u w:val="none"/>
              </w:rPr>
            </w:pPr>
            <w:r>
              <w:rPr>
                <w:rFonts w:ascii="Comic Sans MS" w:hAnsi="Comic Sans MS" w:cs="Arial"/>
                <w:b w:val="0"/>
                <w:sz w:val="24"/>
                <w:u w:val="none"/>
              </w:rPr>
              <w:t>Sleuth – The Tree of Heaven – read on their own and then complete Sleuth Work on a piece of paper.  Do all three in complete sentences.</w:t>
            </w:r>
          </w:p>
        </w:tc>
        <w:tc>
          <w:tcPr>
            <w:tcW w:w="2520" w:type="dxa"/>
          </w:tcPr>
          <w:p w14:paraId="27E42483" w14:textId="77777777" w:rsidR="00965881" w:rsidRDefault="00965881" w:rsidP="00965881">
            <w:pPr>
              <w:pStyle w:val="Title"/>
              <w:jc w:val="left"/>
              <w:rPr>
                <w:rFonts w:ascii="Comic Sans MS" w:hAnsi="Comic Sans MS" w:cs="Arial"/>
                <w:b w:val="0"/>
                <w:sz w:val="24"/>
                <w:u w:val="none"/>
              </w:rPr>
            </w:pPr>
            <w:r>
              <w:rPr>
                <w:rFonts w:ascii="Comic Sans MS" w:hAnsi="Comic Sans MS" w:cs="Arial"/>
                <w:b w:val="0"/>
                <w:sz w:val="24"/>
                <w:u w:val="none"/>
              </w:rPr>
              <w:t>read aloud – 141b</w:t>
            </w:r>
          </w:p>
          <w:p w14:paraId="63614B07" w14:textId="7659755A" w:rsidR="00965881" w:rsidRPr="00916D45" w:rsidRDefault="00965881" w:rsidP="00965881">
            <w:pPr>
              <w:pStyle w:val="Title"/>
              <w:jc w:val="left"/>
              <w:rPr>
                <w:rFonts w:ascii="Comic Sans MS" w:hAnsi="Comic Sans MS" w:cs="Arial"/>
                <w:b w:val="0"/>
                <w:sz w:val="24"/>
                <w:u w:val="none"/>
              </w:rPr>
            </w:pPr>
            <w:r>
              <w:rPr>
                <w:rFonts w:ascii="Comic Sans MS" w:hAnsi="Comic Sans MS" w:cs="Arial"/>
                <w:b w:val="0"/>
                <w:noProof/>
                <w:sz w:val="24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0F7EDA3" wp14:editId="22646E71">
                      <wp:simplePos x="0" y="0"/>
                      <wp:positionH relativeFrom="column">
                        <wp:posOffset>3197860</wp:posOffset>
                      </wp:positionH>
                      <wp:positionV relativeFrom="paragraph">
                        <wp:posOffset>5801360</wp:posOffset>
                      </wp:positionV>
                      <wp:extent cx="114300" cy="114300"/>
                      <wp:effectExtent l="9525" t="10160" r="9525" b="889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E9CE9" id="Rectangle 3" o:spid="_x0000_s1026" style="position:absolute;margin-left:251.8pt;margin-top:456.8pt;width:9pt;height: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BWLiOk3gAAAAsBAAAPAAAAZHJzL2Rvd25yZXYueG1sTI/NTsMwEITv&#10;SLyDtUjcqPOjVjTEqRCoSBzb9MLNiZckbbyOYqcNPD3bE73N7oxmv803s+3FGUffOVIQLyIQSLUz&#10;HTUKDuX26RmED5qM7h2hgh/0sCnu73KdGXehHZ73oRFcQj7TCtoQhkxKX7dotV+4AYm9bzdaHXgc&#10;G2lGfeFy28skilbS6o74QqsHfGuxPu0nq6DqkoP+3ZUfkV1v0/A5l8fp612px4f59QVEwDn8h+GK&#10;z+hQMFPlJjJe9AqWUbriqIJ1fBWcWCYxi4o3KQtZ5PL2h+IPAAD//wMAUEsBAi0AFAAGAAgAAAAh&#10;ALaDOJL+AAAA4QEAABMAAAAAAAAAAAAAAAAAAAAAAFtDb250ZW50X1R5cGVzXS54bWxQSwECLQAU&#10;AAYACAAAACEAOP0h/9YAAACUAQAACwAAAAAAAAAAAAAAAAAvAQAAX3JlbHMvLnJlbHNQSwECLQAU&#10;AAYACAAAACEARNuYTx0CAAA7BAAADgAAAAAAAAAAAAAAAAAuAgAAZHJzL2Uyb0RvYy54bWxQSwEC&#10;LQAUAAYACAAAACEAVi4jpN4AAAAL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Comic Sans MS" w:hAnsi="Comic Sans MS" w:cs="Arial"/>
                <w:b w:val="0"/>
                <w:noProof/>
                <w:sz w:val="24"/>
                <w:u w:val="none"/>
              </w:rPr>
              <w:pict w14:anchorId="36850380">
                <v:rect id="_x0000_s1040" style="position:absolute;margin-left:98.25pt;margin-top:68.3pt;width:9pt;height:9pt;z-index:251658240;mso-position-horizontal-relative:text;mso-position-vertical-relative:text"/>
              </w:pict>
            </w:r>
            <w:r>
              <w:rPr>
                <w:rFonts w:ascii="Comic Sans MS" w:hAnsi="Comic Sans MS" w:cs="Arial"/>
                <w:b w:val="0"/>
                <w:sz w:val="24"/>
                <w:u w:val="none"/>
              </w:rPr>
              <w:t xml:space="preserve">cause/effect – pgs. 142-143 – vocab – pgs. 144-145 and do wb 86/90 on their own listen to CD building background </w:t>
            </w:r>
          </w:p>
        </w:tc>
        <w:tc>
          <w:tcPr>
            <w:tcW w:w="2520" w:type="dxa"/>
          </w:tcPr>
          <w:p w14:paraId="01EDB1EE" w14:textId="77777777" w:rsidR="00965881" w:rsidRDefault="00965881" w:rsidP="00965881">
            <w:pPr>
              <w:pStyle w:val="Title"/>
              <w:jc w:val="left"/>
              <w:rPr>
                <w:rFonts w:ascii="Comic Sans MS" w:hAnsi="Comic Sans MS" w:cs="Arial"/>
                <w:b w:val="0"/>
                <w:sz w:val="24"/>
                <w:u w:val="none"/>
              </w:rPr>
            </w:pPr>
            <w:r>
              <w:rPr>
                <w:rFonts w:ascii="Comic Sans MS" w:hAnsi="Comic Sans MS" w:cs="Arial"/>
                <w:b w:val="0"/>
                <w:sz w:val="24"/>
                <w:u w:val="none"/>
              </w:rPr>
              <w:t>Read and discuss story Ten Mile Day on pgs. 146-160 and then have them read pgs. 164-167 in partners</w:t>
            </w:r>
          </w:p>
          <w:p w14:paraId="53730B37" w14:textId="77777777" w:rsidR="00965881" w:rsidRPr="00916D45" w:rsidRDefault="00965881" w:rsidP="00965881">
            <w:pPr>
              <w:pStyle w:val="Title"/>
              <w:jc w:val="left"/>
              <w:rPr>
                <w:rFonts w:ascii="Comic Sans MS" w:hAnsi="Comic Sans MS" w:cs="Arial"/>
                <w:b w:val="0"/>
                <w:sz w:val="24"/>
                <w:u w:val="none"/>
              </w:rPr>
            </w:pPr>
          </w:p>
        </w:tc>
        <w:tc>
          <w:tcPr>
            <w:tcW w:w="2520" w:type="dxa"/>
          </w:tcPr>
          <w:p w14:paraId="16CFB8E0" w14:textId="77777777" w:rsidR="00965881" w:rsidRDefault="00965881" w:rsidP="00965881">
            <w:pPr>
              <w:pStyle w:val="Title"/>
              <w:jc w:val="left"/>
              <w:rPr>
                <w:rFonts w:ascii="Comic Sans MS" w:hAnsi="Comic Sans MS" w:cs="Arial"/>
                <w:b w:val="0"/>
                <w:sz w:val="24"/>
                <w:u w:val="none"/>
              </w:rPr>
            </w:pPr>
            <w:r>
              <w:rPr>
                <w:rFonts w:ascii="Comic Sans MS" w:hAnsi="Comic Sans MS" w:cs="Arial"/>
                <w:b w:val="0"/>
                <w:sz w:val="24"/>
                <w:u w:val="none"/>
              </w:rPr>
              <w:t>read the story with partners and then do online quizzes</w:t>
            </w:r>
          </w:p>
          <w:p w14:paraId="3FD723C0" w14:textId="77777777" w:rsidR="00965881" w:rsidRPr="00916D45" w:rsidRDefault="00965881" w:rsidP="00965881">
            <w:pPr>
              <w:pStyle w:val="Title"/>
              <w:jc w:val="left"/>
              <w:rPr>
                <w:rFonts w:ascii="Comic Sans MS" w:hAnsi="Comic Sans MS" w:cs="Arial"/>
                <w:b w:val="0"/>
                <w:sz w:val="24"/>
                <w:u w:val="none"/>
              </w:rPr>
            </w:pPr>
          </w:p>
        </w:tc>
        <w:tc>
          <w:tcPr>
            <w:tcW w:w="2520" w:type="dxa"/>
          </w:tcPr>
          <w:p w14:paraId="39F432CF" w14:textId="77777777" w:rsidR="00965881" w:rsidRDefault="00965881" w:rsidP="00965881">
            <w:pPr>
              <w:pStyle w:val="Title"/>
              <w:jc w:val="left"/>
              <w:rPr>
                <w:rFonts w:ascii="Comic Sans MS" w:hAnsi="Comic Sans MS" w:cs="Arial"/>
                <w:b w:val="0"/>
                <w:sz w:val="24"/>
                <w:u w:val="none"/>
              </w:rPr>
            </w:pPr>
            <w:r>
              <w:rPr>
                <w:rFonts w:ascii="Comic Sans MS" w:hAnsi="Comic Sans MS" w:cs="Arial"/>
                <w:b w:val="0"/>
                <w:sz w:val="24"/>
                <w:u w:val="none"/>
              </w:rPr>
              <w:t>Multiple Reading Source – Aaron’s Errands</w:t>
            </w:r>
          </w:p>
          <w:p w14:paraId="684DF9FA" w14:textId="77777777" w:rsidR="00965881" w:rsidRDefault="00965881" w:rsidP="00965881">
            <w:pPr>
              <w:pStyle w:val="Title"/>
              <w:jc w:val="left"/>
              <w:rPr>
                <w:rFonts w:ascii="Comic Sans MS" w:hAnsi="Comic Sans MS" w:cs="Arial"/>
                <w:b w:val="0"/>
                <w:sz w:val="24"/>
                <w:u w:val="none"/>
              </w:rPr>
            </w:pPr>
            <w:r>
              <w:rPr>
                <w:rFonts w:ascii="Comic Sans MS" w:hAnsi="Comic Sans MS" w:cs="Arial"/>
                <w:b w:val="0"/>
                <w:sz w:val="24"/>
                <w:u w:val="none"/>
              </w:rPr>
              <w:t xml:space="preserve">pgs. 6-8  </w:t>
            </w:r>
            <w:r>
              <w:rPr>
                <w:rFonts w:ascii="Comic Sans MS" w:hAnsi="Comic Sans MS" w:cs="Arial"/>
                <w:b w:val="0"/>
                <w:noProof/>
                <w:sz w:val="24"/>
                <w:u w:val="none"/>
              </w:rPr>
              <w:drawing>
                <wp:inline distT="0" distB="0" distL="0" distR="0" wp14:anchorId="127BD04D" wp14:editId="32F2E3B4">
                  <wp:extent cx="142875" cy="1428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B83534B" w14:textId="2C5E772A" w:rsidR="00965881" w:rsidRPr="00916D45" w:rsidRDefault="00965881" w:rsidP="00965881">
            <w:pPr>
              <w:pStyle w:val="Title"/>
              <w:jc w:val="left"/>
              <w:rPr>
                <w:rFonts w:ascii="Comic Sans MS" w:hAnsi="Comic Sans MS" w:cs="Arial"/>
                <w:b w:val="0"/>
                <w:sz w:val="24"/>
                <w:szCs w:val="24"/>
                <w:u w:val="none"/>
              </w:rPr>
            </w:pPr>
          </w:p>
        </w:tc>
      </w:tr>
      <w:tr w:rsidR="00965881" w:rsidRPr="00514662" w14:paraId="299882FE" w14:textId="77777777" w:rsidTr="005943BA">
        <w:trPr>
          <w:trHeight w:hRule="exact" w:val="613"/>
        </w:trPr>
        <w:tc>
          <w:tcPr>
            <w:tcW w:w="2250" w:type="dxa"/>
          </w:tcPr>
          <w:p w14:paraId="206FD13F" w14:textId="77777777" w:rsidR="00965881" w:rsidRPr="00514662" w:rsidRDefault="00965881" w:rsidP="00965881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  <w:r>
              <w:rPr>
                <w:rFonts w:ascii="Comic Sans MS" w:hAnsi="Comic Sans MS" w:cs="Tahoma"/>
                <w:sz w:val="24"/>
                <w:u w:val="none"/>
              </w:rPr>
              <w:t xml:space="preserve">Spelling </w:t>
            </w:r>
          </w:p>
        </w:tc>
        <w:tc>
          <w:tcPr>
            <w:tcW w:w="12600" w:type="dxa"/>
            <w:gridSpan w:val="5"/>
          </w:tcPr>
          <w:p w14:paraId="7CBB1BA0" w14:textId="77777777" w:rsidR="00965881" w:rsidRDefault="00965881" w:rsidP="00965881">
            <w:pPr>
              <w:pStyle w:val="Title"/>
              <w:jc w:val="left"/>
              <w:rPr>
                <w:rFonts w:ascii="Comic Sans MS" w:hAnsi="Comic Sans MS" w:cs="Arial"/>
                <w:b w:val="0"/>
                <w:sz w:val="22"/>
                <w:szCs w:val="22"/>
                <w:u w:val="none"/>
              </w:rPr>
            </w:pPr>
            <w:r w:rsidRPr="00B21172">
              <w:rPr>
                <w:rFonts w:ascii="Comic Sans MS" w:hAnsi="Comic Sans MS" w:cs="Arial"/>
                <w:b w:val="0"/>
                <w:sz w:val="22"/>
                <w:szCs w:val="22"/>
                <w:u w:val="none"/>
              </w:rPr>
              <w:t xml:space="preserve">Complete the 10 assignments on spelling city.  Vocabulary and spelling tests taken by Friday. </w:t>
            </w:r>
          </w:p>
          <w:p w14:paraId="311FBCBE" w14:textId="66C50DFE" w:rsidR="00965881" w:rsidRPr="00916D45" w:rsidRDefault="00965881" w:rsidP="00965881">
            <w:pPr>
              <w:pStyle w:val="Title"/>
              <w:jc w:val="left"/>
              <w:rPr>
                <w:rFonts w:ascii="Comic Sans MS" w:hAnsi="Comic Sans MS" w:cs="Arial"/>
                <w:b w:val="0"/>
                <w:sz w:val="24"/>
                <w:u w:val="none"/>
              </w:rPr>
            </w:pPr>
            <w:r>
              <w:rPr>
                <w:rFonts w:ascii="Comic Sans MS" w:hAnsi="Comic Sans MS" w:cs="Arial"/>
                <w:b w:val="0"/>
                <w:sz w:val="24"/>
                <w:u w:val="none"/>
              </w:rPr>
              <w:t>List name ~ Ten Mile Day</w:t>
            </w:r>
          </w:p>
        </w:tc>
      </w:tr>
      <w:tr w:rsidR="00965881" w:rsidRPr="00514662" w14:paraId="6387727C" w14:textId="77777777" w:rsidTr="00EF4D0D">
        <w:trPr>
          <w:trHeight w:hRule="exact" w:val="460"/>
        </w:trPr>
        <w:tc>
          <w:tcPr>
            <w:tcW w:w="2250" w:type="dxa"/>
          </w:tcPr>
          <w:p w14:paraId="5AE60611" w14:textId="77777777" w:rsidR="00965881" w:rsidRDefault="00965881" w:rsidP="00965881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  <w:r>
              <w:rPr>
                <w:rFonts w:ascii="Comic Sans MS" w:hAnsi="Comic Sans MS" w:cs="Tahoma"/>
                <w:sz w:val="24"/>
                <w:u w:val="none"/>
              </w:rPr>
              <w:t>Handwriting</w:t>
            </w:r>
          </w:p>
        </w:tc>
        <w:tc>
          <w:tcPr>
            <w:tcW w:w="12600" w:type="dxa"/>
            <w:gridSpan w:val="5"/>
          </w:tcPr>
          <w:p w14:paraId="45839211" w14:textId="66CF7D89" w:rsidR="00965881" w:rsidRPr="00B21172" w:rsidRDefault="00965881" w:rsidP="00965881">
            <w:pPr>
              <w:pStyle w:val="Title"/>
              <w:jc w:val="left"/>
              <w:rPr>
                <w:rFonts w:ascii="Comic Sans MS" w:hAnsi="Comic Sans MS" w:cs="Arial"/>
                <w:b w:val="0"/>
                <w:sz w:val="22"/>
                <w:szCs w:val="22"/>
                <w:u w:val="none"/>
              </w:rPr>
            </w:pPr>
            <w:r>
              <w:rPr>
                <w:rFonts w:ascii="Comic Sans MS" w:hAnsi="Comic Sans MS" w:cs="Arial"/>
                <w:b w:val="0"/>
                <w:sz w:val="22"/>
                <w:szCs w:val="22"/>
                <w:u w:val="none"/>
              </w:rPr>
              <w:t xml:space="preserve">This week do pgs. </w:t>
            </w:r>
            <w:r w:rsidR="004751A7">
              <w:rPr>
                <w:rFonts w:ascii="Comic Sans MS" w:hAnsi="Comic Sans MS" w:cs="Arial"/>
                <w:b w:val="0"/>
                <w:sz w:val="22"/>
                <w:szCs w:val="22"/>
                <w:u w:val="none"/>
              </w:rPr>
              <w:t>10-11</w:t>
            </w:r>
            <w:r w:rsidR="005943BA">
              <w:rPr>
                <w:rFonts w:ascii="Comic Sans MS" w:hAnsi="Comic Sans MS" w:cs="Arial"/>
                <w:b w:val="0"/>
                <w:sz w:val="22"/>
                <w:szCs w:val="22"/>
                <w:u w:val="none"/>
              </w:rPr>
              <w:t xml:space="preserve"> </w:t>
            </w:r>
            <w:r>
              <w:rPr>
                <w:rFonts w:ascii="Comic Sans MS" w:hAnsi="Comic Sans MS" w:cs="Arial"/>
                <w:b w:val="0"/>
                <w:sz w:val="22"/>
                <w:szCs w:val="22"/>
                <w:u w:val="none"/>
              </w:rPr>
              <w:t>in book</w:t>
            </w:r>
          </w:p>
        </w:tc>
      </w:tr>
    </w:tbl>
    <w:p w14:paraId="5E3FF6DB" w14:textId="77777777" w:rsidR="008D4F2E" w:rsidRPr="00C005A6" w:rsidRDefault="008D4F2E" w:rsidP="00C005A6"/>
    <w:sectPr w:rsidR="008D4F2E" w:rsidRPr="00C005A6" w:rsidSect="00853438">
      <w:type w:val="continuous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74763"/>
    <w:multiLevelType w:val="singleLevel"/>
    <w:tmpl w:val="D71CED68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080B53"/>
    <w:multiLevelType w:val="hybridMultilevel"/>
    <w:tmpl w:val="69427656"/>
    <w:lvl w:ilvl="0" w:tplc="08806D4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915D8"/>
    <w:multiLevelType w:val="hybridMultilevel"/>
    <w:tmpl w:val="8C423DA0"/>
    <w:lvl w:ilvl="0" w:tplc="0FA45BB2">
      <w:start w:val="1"/>
      <w:numFmt w:val="bullet"/>
      <w:lvlText w:val="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35421D6"/>
    <w:multiLevelType w:val="singleLevel"/>
    <w:tmpl w:val="8872E45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714D29"/>
    <w:multiLevelType w:val="singleLevel"/>
    <w:tmpl w:val="D152BCBA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FE72977"/>
    <w:multiLevelType w:val="singleLevel"/>
    <w:tmpl w:val="E1BCABBA"/>
    <w:lvl w:ilvl="0">
      <w:start w:val="1"/>
      <w:numFmt w:val="upp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6" w15:restartNumberingAfterBreak="0">
    <w:nsid w:val="208E11AD"/>
    <w:multiLevelType w:val="singleLevel"/>
    <w:tmpl w:val="0409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BD67155"/>
    <w:multiLevelType w:val="hybridMultilevel"/>
    <w:tmpl w:val="576E85B0"/>
    <w:lvl w:ilvl="0" w:tplc="0FA45BB2">
      <w:start w:val="1"/>
      <w:numFmt w:val="bullet"/>
      <w:lvlText w:val="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C296BBF"/>
    <w:multiLevelType w:val="singleLevel"/>
    <w:tmpl w:val="BC0473A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38931CC1"/>
    <w:multiLevelType w:val="singleLevel"/>
    <w:tmpl w:val="A0DEDA80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8581192"/>
    <w:multiLevelType w:val="singleLevel"/>
    <w:tmpl w:val="8A46460A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A723B2D"/>
    <w:multiLevelType w:val="singleLevel"/>
    <w:tmpl w:val="F5C05E2C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4CB0684"/>
    <w:multiLevelType w:val="singleLevel"/>
    <w:tmpl w:val="507AD970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E746C89"/>
    <w:multiLevelType w:val="singleLevel"/>
    <w:tmpl w:val="39247884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3"/>
  </w:num>
  <w:num w:numId="5">
    <w:abstractNumId w:val="9"/>
  </w:num>
  <w:num w:numId="6">
    <w:abstractNumId w:val="10"/>
  </w:num>
  <w:num w:numId="7">
    <w:abstractNumId w:val="8"/>
  </w:num>
  <w:num w:numId="8">
    <w:abstractNumId w:val="0"/>
  </w:num>
  <w:num w:numId="9">
    <w:abstractNumId w:val="6"/>
  </w:num>
  <w:num w:numId="10">
    <w:abstractNumId w:val="11"/>
  </w:num>
  <w:num w:numId="11">
    <w:abstractNumId w:val="5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06A"/>
    <w:rsid w:val="00000706"/>
    <w:rsid w:val="00015978"/>
    <w:rsid w:val="00024DAF"/>
    <w:rsid w:val="000402A2"/>
    <w:rsid w:val="000528F5"/>
    <w:rsid w:val="000548AF"/>
    <w:rsid w:val="00061CD1"/>
    <w:rsid w:val="000636E0"/>
    <w:rsid w:val="000656FB"/>
    <w:rsid w:val="00066EF5"/>
    <w:rsid w:val="000775EA"/>
    <w:rsid w:val="0007775E"/>
    <w:rsid w:val="000778AF"/>
    <w:rsid w:val="000944CA"/>
    <w:rsid w:val="00095DDE"/>
    <w:rsid w:val="000A1CEF"/>
    <w:rsid w:val="000B4956"/>
    <w:rsid w:val="000D4378"/>
    <w:rsid w:val="000E34E6"/>
    <w:rsid w:val="000E7F51"/>
    <w:rsid w:val="000F26C0"/>
    <w:rsid w:val="001004A3"/>
    <w:rsid w:val="00111138"/>
    <w:rsid w:val="0011661B"/>
    <w:rsid w:val="001245BA"/>
    <w:rsid w:val="00136818"/>
    <w:rsid w:val="00147960"/>
    <w:rsid w:val="00154412"/>
    <w:rsid w:val="001608CE"/>
    <w:rsid w:val="0016229B"/>
    <w:rsid w:val="00162922"/>
    <w:rsid w:val="00176992"/>
    <w:rsid w:val="001812BF"/>
    <w:rsid w:val="001824C9"/>
    <w:rsid w:val="0018559A"/>
    <w:rsid w:val="0019730A"/>
    <w:rsid w:val="001A1A35"/>
    <w:rsid w:val="001A50CB"/>
    <w:rsid w:val="001B481E"/>
    <w:rsid w:val="001B67E8"/>
    <w:rsid w:val="001D044A"/>
    <w:rsid w:val="001D1A63"/>
    <w:rsid w:val="001D3A9D"/>
    <w:rsid w:val="001F1B6E"/>
    <w:rsid w:val="001F706A"/>
    <w:rsid w:val="00212B50"/>
    <w:rsid w:val="00220993"/>
    <w:rsid w:val="002226D8"/>
    <w:rsid w:val="00230513"/>
    <w:rsid w:val="00230B97"/>
    <w:rsid w:val="00253792"/>
    <w:rsid w:val="00254C24"/>
    <w:rsid w:val="00267ACB"/>
    <w:rsid w:val="00273E0B"/>
    <w:rsid w:val="00275A8C"/>
    <w:rsid w:val="00297770"/>
    <w:rsid w:val="002A7C58"/>
    <w:rsid w:val="002B7B8E"/>
    <w:rsid w:val="002D02EE"/>
    <w:rsid w:val="002D4DD7"/>
    <w:rsid w:val="00303743"/>
    <w:rsid w:val="00307B84"/>
    <w:rsid w:val="00316CA1"/>
    <w:rsid w:val="003236C5"/>
    <w:rsid w:val="0032406E"/>
    <w:rsid w:val="00325E81"/>
    <w:rsid w:val="0033266C"/>
    <w:rsid w:val="00336661"/>
    <w:rsid w:val="003453DC"/>
    <w:rsid w:val="00347392"/>
    <w:rsid w:val="00351139"/>
    <w:rsid w:val="0035251E"/>
    <w:rsid w:val="0035262E"/>
    <w:rsid w:val="00362671"/>
    <w:rsid w:val="003A397E"/>
    <w:rsid w:val="003B5A21"/>
    <w:rsid w:val="003D2960"/>
    <w:rsid w:val="003E26F4"/>
    <w:rsid w:val="003E2ECC"/>
    <w:rsid w:val="003F7D63"/>
    <w:rsid w:val="00407EB7"/>
    <w:rsid w:val="00410528"/>
    <w:rsid w:val="0041076B"/>
    <w:rsid w:val="0041201D"/>
    <w:rsid w:val="00420BA6"/>
    <w:rsid w:val="00420EA4"/>
    <w:rsid w:val="00426339"/>
    <w:rsid w:val="00432A28"/>
    <w:rsid w:val="00444497"/>
    <w:rsid w:val="004512A0"/>
    <w:rsid w:val="00455B85"/>
    <w:rsid w:val="00456702"/>
    <w:rsid w:val="00470254"/>
    <w:rsid w:val="00472121"/>
    <w:rsid w:val="004751A7"/>
    <w:rsid w:val="00483E70"/>
    <w:rsid w:val="00487EEF"/>
    <w:rsid w:val="0049084F"/>
    <w:rsid w:val="004A0B3C"/>
    <w:rsid w:val="004A53A0"/>
    <w:rsid w:val="004B0079"/>
    <w:rsid w:val="004B0DD8"/>
    <w:rsid w:val="004C0277"/>
    <w:rsid w:val="004F41B6"/>
    <w:rsid w:val="0050369F"/>
    <w:rsid w:val="005124E4"/>
    <w:rsid w:val="00514662"/>
    <w:rsid w:val="0054033D"/>
    <w:rsid w:val="005456F5"/>
    <w:rsid w:val="005663B7"/>
    <w:rsid w:val="00567C01"/>
    <w:rsid w:val="005713FB"/>
    <w:rsid w:val="005943BA"/>
    <w:rsid w:val="005A6434"/>
    <w:rsid w:val="005C2C11"/>
    <w:rsid w:val="005E4F58"/>
    <w:rsid w:val="00614232"/>
    <w:rsid w:val="0063290A"/>
    <w:rsid w:val="00634AF6"/>
    <w:rsid w:val="00634B41"/>
    <w:rsid w:val="0064276A"/>
    <w:rsid w:val="006443A5"/>
    <w:rsid w:val="006529E6"/>
    <w:rsid w:val="0066374D"/>
    <w:rsid w:val="00681FEB"/>
    <w:rsid w:val="006A034B"/>
    <w:rsid w:val="006B06AE"/>
    <w:rsid w:val="006C78A7"/>
    <w:rsid w:val="006D566F"/>
    <w:rsid w:val="006D7067"/>
    <w:rsid w:val="006E5334"/>
    <w:rsid w:val="006E7BB1"/>
    <w:rsid w:val="006F1310"/>
    <w:rsid w:val="00702DC3"/>
    <w:rsid w:val="00705756"/>
    <w:rsid w:val="00717156"/>
    <w:rsid w:val="0071775E"/>
    <w:rsid w:val="00723D1B"/>
    <w:rsid w:val="0072788B"/>
    <w:rsid w:val="00745438"/>
    <w:rsid w:val="00746123"/>
    <w:rsid w:val="00747D4C"/>
    <w:rsid w:val="00752D8D"/>
    <w:rsid w:val="00777600"/>
    <w:rsid w:val="00780233"/>
    <w:rsid w:val="00795CA5"/>
    <w:rsid w:val="007B0F7F"/>
    <w:rsid w:val="007C1544"/>
    <w:rsid w:val="007C7438"/>
    <w:rsid w:val="007F5090"/>
    <w:rsid w:val="008000D6"/>
    <w:rsid w:val="00801B54"/>
    <w:rsid w:val="008069DD"/>
    <w:rsid w:val="00820EB1"/>
    <w:rsid w:val="008229FA"/>
    <w:rsid w:val="0083392B"/>
    <w:rsid w:val="00835515"/>
    <w:rsid w:val="00840F63"/>
    <w:rsid w:val="00853438"/>
    <w:rsid w:val="008572B6"/>
    <w:rsid w:val="00863315"/>
    <w:rsid w:val="00866F21"/>
    <w:rsid w:val="00872A20"/>
    <w:rsid w:val="00875DEA"/>
    <w:rsid w:val="00881D5E"/>
    <w:rsid w:val="0088494D"/>
    <w:rsid w:val="00885287"/>
    <w:rsid w:val="00887B6F"/>
    <w:rsid w:val="008B0674"/>
    <w:rsid w:val="008C2050"/>
    <w:rsid w:val="008C54E7"/>
    <w:rsid w:val="008C7744"/>
    <w:rsid w:val="008D4F2E"/>
    <w:rsid w:val="008E44E7"/>
    <w:rsid w:val="00900902"/>
    <w:rsid w:val="0090758B"/>
    <w:rsid w:val="00916D45"/>
    <w:rsid w:val="00917EF8"/>
    <w:rsid w:val="00921C7D"/>
    <w:rsid w:val="00923252"/>
    <w:rsid w:val="00930576"/>
    <w:rsid w:val="00934004"/>
    <w:rsid w:val="0093675F"/>
    <w:rsid w:val="00937A3E"/>
    <w:rsid w:val="00941C90"/>
    <w:rsid w:val="009443E7"/>
    <w:rsid w:val="00954EB5"/>
    <w:rsid w:val="0095695A"/>
    <w:rsid w:val="009651C2"/>
    <w:rsid w:val="00965881"/>
    <w:rsid w:val="009806C3"/>
    <w:rsid w:val="009A6C5D"/>
    <w:rsid w:val="009A6EAA"/>
    <w:rsid w:val="009A73CC"/>
    <w:rsid w:val="009B159E"/>
    <w:rsid w:val="009B18BE"/>
    <w:rsid w:val="009D4AAD"/>
    <w:rsid w:val="009E0244"/>
    <w:rsid w:val="009E2CC8"/>
    <w:rsid w:val="009E5DC4"/>
    <w:rsid w:val="009F2A78"/>
    <w:rsid w:val="00A0314F"/>
    <w:rsid w:val="00A14F0B"/>
    <w:rsid w:val="00A17E69"/>
    <w:rsid w:val="00A20539"/>
    <w:rsid w:val="00A2773B"/>
    <w:rsid w:val="00A31302"/>
    <w:rsid w:val="00A400D9"/>
    <w:rsid w:val="00A41689"/>
    <w:rsid w:val="00A43C8F"/>
    <w:rsid w:val="00A52D6A"/>
    <w:rsid w:val="00A62ADA"/>
    <w:rsid w:val="00A70DDE"/>
    <w:rsid w:val="00A902FB"/>
    <w:rsid w:val="00A96661"/>
    <w:rsid w:val="00A96725"/>
    <w:rsid w:val="00AA7335"/>
    <w:rsid w:val="00AB37A6"/>
    <w:rsid w:val="00AC36F4"/>
    <w:rsid w:val="00AE1A5F"/>
    <w:rsid w:val="00B0477D"/>
    <w:rsid w:val="00B21172"/>
    <w:rsid w:val="00B21FFF"/>
    <w:rsid w:val="00B22FF4"/>
    <w:rsid w:val="00B45924"/>
    <w:rsid w:val="00B75F59"/>
    <w:rsid w:val="00B84BE8"/>
    <w:rsid w:val="00B86E91"/>
    <w:rsid w:val="00B95FFB"/>
    <w:rsid w:val="00BA5E8F"/>
    <w:rsid w:val="00BB70D0"/>
    <w:rsid w:val="00BB7CCC"/>
    <w:rsid w:val="00BC04ED"/>
    <w:rsid w:val="00BC5465"/>
    <w:rsid w:val="00BD0E87"/>
    <w:rsid w:val="00BD1966"/>
    <w:rsid w:val="00BD56EE"/>
    <w:rsid w:val="00C005A6"/>
    <w:rsid w:val="00C027FC"/>
    <w:rsid w:val="00C02E2C"/>
    <w:rsid w:val="00C07D0C"/>
    <w:rsid w:val="00C103AA"/>
    <w:rsid w:val="00C109C2"/>
    <w:rsid w:val="00C6048D"/>
    <w:rsid w:val="00C815A7"/>
    <w:rsid w:val="00C9048F"/>
    <w:rsid w:val="00CA1CA5"/>
    <w:rsid w:val="00CA7DE0"/>
    <w:rsid w:val="00CC5696"/>
    <w:rsid w:val="00CC625D"/>
    <w:rsid w:val="00CC6AA7"/>
    <w:rsid w:val="00CD11E9"/>
    <w:rsid w:val="00D035DC"/>
    <w:rsid w:val="00D1014C"/>
    <w:rsid w:val="00D16AA0"/>
    <w:rsid w:val="00D17697"/>
    <w:rsid w:val="00D2025C"/>
    <w:rsid w:val="00D34BDB"/>
    <w:rsid w:val="00D44D4B"/>
    <w:rsid w:val="00D61299"/>
    <w:rsid w:val="00D6301A"/>
    <w:rsid w:val="00D74C4F"/>
    <w:rsid w:val="00D77BED"/>
    <w:rsid w:val="00D9502D"/>
    <w:rsid w:val="00DA049F"/>
    <w:rsid w:val="00DA1492"/>
    <w:rsid w:val="00DC53DF"/>
    <w:rsid w:val="00DC55AC"/>
    <w:rsid w:val="00DC7614"/>
    <w:rsid w:val="00DD18C6"/>
    <w:rsid w:val="00DE42A1"/>
    <w:rsid w:val="00DE4F63"/>
    <w:rsid w:val="00DE674F"/>
    <w:rsid w:val="00E03E75"/>
    <w:rsid w:val="00E06D1A"/>
    <w:rsid w:val="00E27DBF"/>
    <w:rsid w:val="00E710C1"/>
    <w:rsid w:val="00E766BA"/>
    <w:rsid w:val="00E82EFB"/>
    <w:rsid w:val="00E838B7"/>
    <w:rsid w:val="00E84229"/>
    <w:rsid w:val="00E84BB9"/>
    <w:rsid w:val="00E903C3"/>
    <w:rsid w:val="00E91BEE"/>
    <w:rsid w:val="00E96256"/>
    <w:rsid w:val="00EA395F"/>
    <w:rsid w:val="00EA4AED"/>
    <w:rsid w:val="00EC7615"/>
    <w:rsid w:val="00ED281D"/>
    <w:rsid w:val="00EE57EC"/>
    <w:rsid w:val="00EE5A84"/>
    <w:rsid w:val="00EF4169"/>
    <w:rsid w:val="00EF4D0D"/>
    <w:rsid w:val="00F063EC"/>
    <w:rsid w:val="00F2448C"/>
    <w:rsid w:val="00F30822"/>
    <w:rsid w:val="00F41525"/>
    <w:rsid w:val="00F42847"/>
    <w:rsid w:val="00F44F41"/>
    <w:rsid w:val="00F50F5C"/>
    <w:rsid w:val="00F608D3"/>
    <w:rsid w:val="00F632F6"/>
    <w:rsid w:val="00F71BBE"/>
    <w:rsid w:val="00F86F85"/>
    <w:rsid w:val="00F90B3C"/>
    <w:rsid w:val="00FA4609"/>
    <w:rsid w:val="00FA524C"/>
    <w:rsid w:val="00FE74B0"/>
    <w:rsid w:val="00FF652F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  <w14:docId w14:val="6CCE1317"/>
  <w15:docId w15:val="{50C00D27-97B8-4583-8FD5-7CB24B92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4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D4DD7"/>
    <w:pPr>
      <w:jc w:val="center"/>
    </w:pPr>
    <w:rPr>
      <w:rFonts w:ascii="Tahoma" w:hAnsi="Tahoma"/>
      <w:b/>
      <w:sz w:val="32"/>
      <w:u w:val="single"/>
    </w:rPr>
  </w:style>
  <w:style w:type="character" w:styleId="Hyperlink">
    <w:name w:val="Hyperlink"/>
    <w:basedOn w:val="DefaultParagraphFont"/>
    <w:rsid w:val="002D4DD7"/>
    <w:rPr>
      <w:color w:val="0000FF"/>
      <w:u w:val="single"/>
    </w:rPr>
  </w:style>
  <w:style w:type="character" w:styleId="FollowedHyperlink">
    <w:name w:val="FollowedHyperlink"/>
    <w:basedOn w:val="DefaultParagraphFont"/>
    <w:rsid w:val="002D4DD7"/>
    <w:rPr>
      <w:color w:val="800080"/>
      <w:u w:val="single"/>
    </w:rPr>
  </w:style>
  <w:style w:type="paragraph" w:styleId="Header">
    <w:name w:val="header"/>
    <w:basedOn w:val="Normal"/>
    <w:rsid w:val="002D4DD7"/>
    <w:pPr>
      <w:tabs>
        <w:tab w:val="center" w:pos="4320"/>
        <w:tab w:val="right" w:pos="8640"/>
      </w:tabs>
    </w:pPr>
    <w:rPr>
      <w:sz w:val="24"/>
    </w:rPr>
  </w:style>
  <w:style w:type="paragraph" w:styleId="BalloonText">
    <w:name w:val="Balloon Text"/>
    <w:basedOn w:val="Normal"/>
    <w:link w:val="BalloonTextChar"/>
    <w:semiHidden/>
    <w:unhideWhenUsed/>
    <w:rsid w:val="009009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00902"/>
    <w:rPr>
      <w:rFonts w:ascii="Segoe UI" w:hAnsi="Segoe UI" w:cs="Segoe UI"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4C0277"/>
    <w:rPr>
      <w:rFonts w:ascii="Tahoma" w:hAnsi="Tahoma"/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CD3D01-28CD-4E69-BD65-013444AFA8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E7497C-F4FF-4700-9210-ABFE4A5EA7B1}"/>
</file>

<file path=customXml/itemProps3.xml><?xml version="1.0" encoding="utf-8"?>
<ds:datastoreItem xmlns:ds="http://schemas.openxmlformats.org/officeDocument/2006/customXml" ds:itemID="{CCF009DF-9FA6-4321-A37D-FC0422682043}"/>
</file>

<file path=customXml/itemProps4.xml><?xml version="1.0" encoding="utf-8"?>
<ds:datastoreItem xmlns:ds="http://schemas.openxmlformats.org/officeDocument/2006/customXml" ds:itemID="{E3C9980A-4F5B-4335-9B14-533D25779A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259</Words>
  <Characters>1480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FACS - LESSON PLAN</vt:lpstr>
    </vt:vector>
  </TitlesOfParts>
  <Company> 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 - LESSON PLAN</dc:title>
  <dc:subject/>
  <dc:creator>Valued Gateway Client</dc:creator>
  <cp:keywords/>
  <dc:description/>
  <cp:lastModifiedBy>Schneider, Tina</cp:lastModifiedBy>
  <cp:revision>34</cp:revision>
  <cp:lastPrinted>2020-09-25T04:36:00Z</cp:lastPrinted>
  <dcterms:created xsi:type="dcterms:W3CDTF">2020-09-15T23:42:00Z</dcterms:created>
  <dcterms:modified xsi:type="dcterms:W3CDTF">2020-09-25T04:37:00Z</dcterms:modified>
</cp:coreProperties>
</file>