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73E7B" w14:textId="77777777" w:rsidR="002C6C01" w:rsidRPr="00E67D0C" w:rsidRDefault="002C6C01" w:rsidP="00913891">
      <w:pPr>
        <w:pStyle w:val="Title"/>
        <w:ind w:left="720"/>
        <w:rPr>
          <w:rFonts w:ascii="Comic Sans MS" w:hAnsi="Comic Sans MS"/>
          <w:sz w:val="28"/>
          <w:szCs w:val="28"/>
        </w:rPr>
      </w:pPr>
      <w:r w:rsidRPr="00E67D0C">
        <w:rPr>
          <w:rFonts w:ascii="Comic Sans MS" w:hAnsi="Comic Sans MS"/>
          <w:sz w:val="28"/>
          <w:szCs w:val="28"/>
        </w:rPr>
        <w:t>A Preview of Coming and Past Attractions</w:t>
      </w:r>
    </w:p>
    <w:p w14:paraId="4E173E7C" w14:textId="79375A59" w:rsidR="0038017D" w:rsidRPr="00E67D0C" w:rsidRDefault="002C6C01" w:rsidP="00441B0B">
      <w:pPr>
        <w:pStyle w:val="Heading2"/>
        <w:rPr>
          <w:rFonts w:ascii="Comic Sans MS" w:hAnsi="Comic Sans MS"/>
          <w:b w:val="0"/>
          <w:sz w:val="28"/>
          <w:szCs w:val="28"/>
          <w:vertAlign w:val="superscript"/>
        </w:rPr>
      </w:pPr>
      <w:r w:rsidRPr="00E67D0C">
        <w:rPr>
          <w:rFonts w:ascii="Comic Sans MS" w:hAnsi="Comic Sans MS"/>
          <w:sz w:val="28"/>
          <w:szCs w:val="28"/>
          <w:u w:val="none"/>
        </w:rPr>
        <w:t>For the week of</w:t>
      </w:r>
      <w:r w:rsidR="00441B0B" w:rsidRPr="00E67D0C">
        <w:rPr>
          <w:rFonts w:ascii="Comic Sans MS" w:hAnsi="Comic Sans MS"/>
          <w:sz w:val="28"/>
          <w:szCs w:val="28"/>
          <w:u w:val="none"/>
        </w:rPr>
        <w:t xml:space="preserve"> </w:t>
      </w:r>
      <w:r w:rsidR="00441B0B" w:rsidRPr="00E67D0C">
        <w:rPr>
          <w:rFonts w:ascii="Comic Sans MS" w:hAnsi="Comic Sans MS" w:cs="Tahoma"/>
          <w:sz w:val="28"/>
          <w:szCs w:val="28"/>
          <w:u w:val="none"/>
        </w:rPr>
        <w:t>A</w:t>
      </w:r>
      <w:r w:rsidR="00E77CCF" w:rsidRPr="00E67D0C">
        <w:rPr>
          <w:rFonts w:ascii="Comic Sans MS" w:hAnsi="Comic Sans MS" w:cs="Tahoma"/>
          <w:sz w:val="28"/>
          <w:szCs w:val="28"/>
          <w:u w:val="none"/>
        </w:rPr>
        <w:t>pril</w:t>
      </w:r>
      <w:r w:rsidR="000D2958" w:rsidRPr="00E67D0C">
        <w:rPr>
          <w:rFonts w:ascii="Comic Sans MS" w:hAnsi="Comic Sans MS" w:cs="Tahoma"/>
          <w:sz w:val="28"/>
          <w:szCs w:val="28"/>
          <w:u w:val="none"/>
        </w:rPr>
        <w:t xml:space="preserve"> </w:t>
      </w:r>
      <w:r w:rsidR="00CF51B1">
        <w:rPr>
          <w:rFonts w:ascii="Comic Sans MS" w:hAnsi="Comic Sans MS" w:cs="Tahoma"/>
          <w:sz w:val="28"/>
          <w:szCs w:val="28"/>
          <w:u w:val="none"/>
        </w:rPr>
        <w:t>5</w:t>
      </w:r>
      <w:r w:rsidR="00505FF8" w:rsidRPr="00505FF8">
        <w:rPr>
          <w:rFonts w:ascii="Comic Sans MS" w:hAnsi="Comic Sans MS" w:cs="Tahoma"/>
          <w:sz w:val="28"/>
          <w:szCs w:val="28"/>
          <w:u w:val="none"/>
          <w:vertAlign w:val="superscript"/>
        </w:rPr>
        <w:t>th</w:t>
      </w:r>
      <w:r w:rsidR="00505FF8">
        <w:rPr>
          <w:rFonts w:ascii="Comic Sans MS" w:hAnsi="Comic Sans MS" w:cs="Tahoma"/>
          <w:sz w:val="28"/>
          <w:szCs w:val="28"/>
          <w:u w:val="none"/>
        </w:rPr>
        <w:t xml:space="preserve"> </w:t>
      </w:r>
      <w:r w:rsidRPr="00E67D0C">
        <w:rPr>
          <w:rFonts w:ascii="Comic Sans MS" w:hAnsi="Comic Sans MS" w:cs="Tahoma"/>
          <w:sz w:val="28"/>
          <w:szCs w:val="28"/>
          <w:u w:val="none"/>
        </w:rPr>
        <w:t xml:space="preserve">~ </w:t>
      </w:r>
      <w:r w:rsidR="00E77CCF" w:rsidRPr="00E67D0C">
        <w:rPr>
          <w:rFonts w:ascii="Comic Sans MS" w:hAnsi="Comic Sans MS" w:cs="Tahoma"/>
          <w:sz w:val="28"/>
          <w:szCs w:val="28"/>
          <w:u w:val="none"/>
        </w:rPr>
        <w:t>April</w:t>
      </w:r>
      <w:r w:rsidRPr="00E67D0C">
        <w:rPr>
          <w:rFonts w:ascii="Comic Sans MS" w:hAnsi="Comic Sans MS" w:cs="Tahoma"/>
          <w:sz w:val="28"/>
          <w:szCs w:val="28"/>
          <w:u w:val="none"/>
        </w:rPr>
        <w:t xml:space="preserve"> </w:t>
      </w:r>
      <w:r w:rsidR="00CF51B1">
        <w:rPr>
          <w:rFonts w:ascii="Comic Sans MS" w:hAnsi="Comic Sans MS" w:cs="Tahoma"/>
          <w:sz w:val="28"/>
          <w:szCs w:val="28"/>
          <w:u w:val="none"/>
        </w:rPr>
        <w:t>9</w:t>
      </w:r>
      <w:r w:rsidR="00A8707B" w:rsidRPr="00E67D0C">
        <w:rPr>
          <w:rFonts w:ascii="Comic Sans MS" w:hAnsi="Comic Sans MS" w:cs="Tahoma"/>
          <w:sz w:val="28"/>
          <w:szCs w:val="28"/>
          <w:u w:val="none"/>
          <w:vertAlign w:val="superscript"/>
        </w:rPr>
        <w:t>t</w:t>
      </w:r>
      <w:r w:rsidR="00E77CCF" w:rsidRPr="00E67D0C">
        <w:rPr>
          <w:rFonts w:ascii="Comic Sans MS" w:hAnsi="Comic Sans MS" w:cs="Tahoma"/>
          <w:sz w:val="28"/>
          <w:szCs w:val="28"/>
          <w:u w:val="none"/>
          <w:vertAlign w:val="superscript"/>
        </w:rPr>
        <w:t>h</w:t>
      </w:r>
      <w:r w:rsidR="009F0E6F" w:rsidRPr="00E67D0C">
        <w:rPr>
          <w:rFonts w:ascii="Comic Sans MS" w:hAnsi="Comic Sans MS"/>
          <w:b w:val="0"/>
          <w:sz w:val="28"/>
          <w:szCs w:val="28"/>
        </w:rPr>
        <w:t xml:space="preserve"> </w:t>
      </w:r>
      <w:r w:rsidR="00AD250B" w:rsidRPr="00E67D0C">
        <w:rPr>
          <w:rFonts w:ascii="Comic Sans MS" w:hAnsi="Comic Sans MS"/>
          <w:b w:val="0"/>
          <w:sz w:val="28"/>
          <w:szCs w:val="28"/>
          <w:vertAlign w:val="superscript"/>
        </w:rPr>
        <w:t xml:space="preserve"> </w:t>
      </w:r>
      <w:r w:rsidR="009D2DCB" w:rsidRPr="00E67D0C">
        <w:rPr>
          <w:rFonts w:ascii="Comic Sans MS" w:hAnsi="Comic Sans MS"/>
          <w:b w:val="0"/>
          <w:sz w:val="28"/>
          <w:szCs w:val="28"/>
        </w:rPr>
        <w:t xml:space="preserve"> </w:t>
      </w:r>
    </w:p>
    <w:p w14:paraId="4E173E7D" w14:textId="77777777" w:rsidR="002C6C01" w:rsidRPr="00E67D0C" w:rsidRDefault="000D2958" w:rsidP="004A6FAF">
      <w:pPr>
        <w:jc w:val="center"/>
        <w:rPr>
          <w:b/>
          <w:sz w:val="28"/>
          <w:szCs w:val="28"/>
        </w:rPr>
      </w:pPr>
      <w:r w:rsidRPr="00E67D0C">
        <w:rPr>
          <w:b/>
          <w:sz w:val="28"/>
          <w:szCs w:val="28"/>
        </w:rPr>
        <w:t>I</w:t>
      </w:r>
      <w:r w:rsidR="002C6C01" w:rsidRPr="00E67D0C">
        <w:rPr>
          <w:b/>
          <w:sz w:val="28"/>
          <w:szCs w:val="28"/>
        </w:rPr>
        <w:t xml:space="preserve">n Mrs. Schneider’s </w:t>
      </w:r>
      <w:r w:rsidR="00061857" w:rsidRPr="00E67D0C">
        <w:rPr>
          <w:b/>
          <w:sz w:val="28"/>
          <w:szCs w:val="28"/>
        </w:rPr>
        <w:t>5</w:t>
      </w:r>
      <w:r w:rsidR="00061857" w:rsidRPr="00E67D0C">
        <w:rPr>
          <w:b/>
          <w:sz w:val="28"/>
          <w:szCs w:val="28"/>
          <w:vertAlign w:val="superscript"/>
        </w:rPr>
        <w:t>th</w:t>
      </w:r>
      <w:r w:rsidR="00061857" w:rsidRPr="00E67D0C">
        <w:rPr>
          <w:b/>
          <w:sz w:val="28"/>
          <w:szCs w:val="28"/>
        </w:rPr>
        <w:t xml:space="preserve"> </w:t>
      </w:r>
      <w:r w:rsidR="002C6C01" w:rsidRPr="00E67D0C">
        <w:rPr>
          <w:b/>
          <w:sz w:val="28"/>
          <w:szCs w:val="28"/>
        </w:rPr>
        <w:t>Grade</w:t>
      </w:r>
    </w:p>
    <w:p w14:paraId="4E173E7E" w14:textId="77777777" w:rsidR="00222496" w:rsidRPr="00B249B5" w:rsidRDefault="00222496" w:rsidP="00640DA8">
      <w:pPr>
        <w:pStyle w:val="Heading8"/>
        <w:rPr>
          <w:rFonts w:ascii="Comic Sans MS" w:hAnsi="Comic Sans MS"/>
          <w:i/>
          <w:sz w:val="28"/>
          <w:szCs w:val="28"/>
          <w:u w:val="none"/>
        </w:rPr>
      </w:pPr>
    </w:p>
    <w:p w14:paraId="4E173E7F" w14:textId="61CFBA9F" w:rsidR="002C6C01" w:rsidRDefault="00314F45" w:rsidP="00640DA8">
      <w:pPr>
        <w:pStyle w:val="Heading8"/>
        <w:rPr>
          <w:rFonts w:ascii="Comic Sans MS" w:hAnsi="Comic Sans MS"/>
          <w:i/>
          <w:sz w:val="28"/>
          <w:szCs w:val="28"/>
          <w:u w:val="none"/>
        </w:rPr>
      </w:pPr>
      <w:r w:rsidRPr="00B249B5">
        <w:rPr>
          <w:rFonts w:ascii="Comic Sans MS" w:hAnsi="Comic Sans MS"/>
          <w:i/>
          <w:sz w:val="28"/>
          <w:szCs w:val="28"/>
          <w:u w:val="none"/>
        </w:rPr>
        <w:t>Scheduled events &amp; r</w:t>
      </w:r>
      <w:r w:rsidR="002C6C01" w:rsidRPr="00B249B5">
        <w:rPr>
          <w:rFonts w:ascii="Comic Sans MS" w:hAnsi="Comic Sans MS"/>
          <w:i/>
          <w:sz w:val="28"/>
          <w:szCs w:val="28"/>
          <w:u w:val="none"/>
        </w:rPr>
        <w:t>eminders</w:t>
      </w:r>
      <w:r w:rsidR="00B249B5" w:rsidRPr="00B249B5">
        <w:rPr>
          <w:rFonts w:ascii="Comic Sans MS" w:hAnsi="Comic Sans MS"/>
          <w:i/>
          <w:sz w:val="28"/>
          <w:szCs w:val="28"/>
          <w:u w:val="none"/>
        </w:rPr>
        <w:t xml:space="preserve"> for</w:t>
      </w:r>
      <w:r w:rsidR="00CB75E9">
        <w:rPr>
          <w:rFonts w:ascii="Comic Sans MS" w:hAnsi="Comic Sans MS"/>
          <w:i/>
          <w:sz w:val="28"/>
          <w:szCs w:val="28"/>
          <w:u w:val="none"/>
        </w:rPr>
        <w:t xml:space="preserve"> the</w:t>
      </w:r>
      <w:r w:rsidR="00B249B5" w:rsidRPr="00B249B5">
        <w:rPr>
          <w:rFonts w:ascii="Comic Sans MS" w:hAnsi="Comic Sans MS"/>
          <w:i/>
          <w:sz w:val="28"/>
          <w:szCs w:val="28"/>
          <w:u w:val="none"/>
        </w:rPr>
        <w:t xml:space="preserve"> next week</w:t>
      </w:r>
      <w:r w:rsidR="00433577" w:rsidRPr="00B249B5">
        <w:rPr>
          <w:rFonts w:ascii="Comic Sans MS" w:hAnsi="Comic Sans MS"/>
          <w:i/>
          <w:sz w:val="28"/>
          <w:szCs w:val="28"/>
          <w:u w:val="none"/>
        </w:rPr>
        <w:t>:</w:t>
      </w:r>
    </w:p>
    <w:p w14:paraId="57ED4DD5" w14:textId="77777777" w:rsidR="00E04E65" w:rsidRPr="00E04E65" w:rsidRDefault="00E04E65" w:rsidP="00E04E65"/>
    <w:p w14:paraId="5C1AD2C4" w14:textId="64FFF32B" w:rsidR="0059694A" w:rsidRDefault="0059694A" w:rsidP="0059694A">
      <w:pPr>
        <w:numPr>
          <w:ilvl w:val="0"/>
          <w:numId w:val="24"/>
        </w:numPr>
        <w:rPr>
          <w:sz w:val="28"/>
          <w:szCs w:val="28"/>
        </w:rPr>
      </w:pPr>
      <w:r w:rsidRPr="00222496">
        <w:rPr>
          <w:sz w:val="28"/>
          <w:szCs w:val="28"/>
        </w:rPr>
        <w:t xml:space="preserve">No school </w:t>
      </w:r>
      <w:r>
        <w:rPr>
          <w:sz w:val="28"/>
          <w:szCs w:val="28"/>
        </w:rPr>
        <w:t>Friday</w:t>
      </w:r>
      <w:r w:rsidRPr="00222496">
        <w:rPr>
          <w:sz w:val="28"/>
          <w:szCs w:val="28"/>
        </w:rPr>
        <w:t xml:space="preserve">, April </w:t>
      </w:r>
      <w:r w:rsidR="00CF51B1">
        <w:rPr>
          <w:sz w:val="28"/>
          <w:szCs w:val="28"/>
        </w:rPr>
        <w:t>2</w:t>
      </w:r>
      <w:r w:rsidR="00CF51B1" w:rsidRPr="00CF51B1">
        <w:rPr>
          <w:sz w:val="28"/>
          <w:szCs w:val="28"/>
          <w:vertAlign w:val="superscript"/>
        </w:rPr>
        <w:t>nd</w:t>
      </w:r>
      <w:r w:rsidR="00CF51B1">
        <w:rPr>
          <w:sz w:val="28"/>
          <w:szCs w:val="28"/>
        </w:rPr>
        <w:t xml:space="preserve"> </w:t>
      </w:r>
      <w:r>
        <w:rPr>
          <w:sz w:val="28"/>
          <w:szCs w:val="28"/>
        </w:rPr>
        <w:t>through</w:t>
      </w:r>
      <w:r w:rsidRPr="00222496">
        <w:rPr>
          <w:sz w:val="28"/>
          <w:szCs w:val="28"/>
        </w:rPr>
        <w:t xml:space="preserve"> </w:t>
      </w:r>
      <w:r>
        <w:rPr>
          <w:sz w:val="28"/>
          <w:szCs w:val="28"/>
        </w:rPr>
        <w:t>Monday</w:t>
      </w:r>
      <w:r w:rsidRPr="00222496">
        <w:rPr>
          <w:sz w:val="28"/>
          <w:szCs w:val="28"/>
        </w:rPr>
        <w:t xml:space="preserve">, April </w:t>
      </w:r>
      <w:r w:rsidR="00D75044">
        <w:rPr>
          <w:sz w:val="28"/>
          <w:szCs w:val="28"/>
        </w:rPr>
        <w:t>5</w:t>
      </w:r>
      <w:r w:rsidR="00D75044" w:rsidRPr="00D75044">
        <w:rPr>
          <w:sz w:val="28"/>
          <w:szCs w:val="28"/>
          <w:vertAlign w:val="superscript"/>
        </w:rPr>
        <w:t>th</w:t>
      </w:r>
      <w:r w:rsidR="00D75044">
        <w:rPr>
          <w:sz w:val="28"/>
          <w:szCs w:val="28"/>
        </w:rPr>
        <w:t xml:space="preserve"> </w:t>
      </w:r>
      <w:r w:rsidRPr="00222496">
        <w:rPr>
          <w:sz w:val="28"/>
          <w:szCs w:val="28"/>
        </w:rPr>
        <w:t xml:space="preserve">for </w:t>
      </w:r>
      <w:r>
        <w:rPr>
          <w:sz w:val="28"/>
          <w:szCs w:val="28"/>
        </w:rPr>
        <w:t>br</w:t>
      </w:r>
      <w:r w:rsidRPr="00222496">
        <w:rPr>
          <w:sz w:val="28"/>
          <w:szCs w:val="28"/>
        </w:rPr>
        <w:t>eak.</w:t>
      </w:r>
    </w:p>
    <w:p w14:paraId="33303981" w14:textId="25C97F72" w:rsidR="0059694A" w:rsidRDefault="0059694A" w:rsidP="0059694A">
      <w:pPr>
        <w:numPr>
          <w:ilvl w:val="0"/>
          <w:numId w:val="24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Smarter balance testing will be April 1</w:t>
      </w:r>
      <w:r w:rsidR="00D75044">
        <w:rPr>
          <w:b/>
          <w:i/>
          <w:sz w:val="28"/>
          <w:szCs w:val="28"/>
        </w:rPr>
        <w:t>9</w:t>
      </w:r>
      <w:r w:rsidRPr="0040429C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>- 2</w:t>
      </w:r>
      <w:r w:rsidR="00D75044">
        <w:rPr>
          <w:b/>
          <w:i/>
          <w:sz w:val="28"/>
          <w:szCs w:val="28"/>
        </w:rPr>
        <w:t>3</w:t>
      </w:r>
      <w:r w:rsidR="00D75044" w:rsidRPr="00D75044">
        <w:rPr>
          <w:b/>
          <w:i/>
          <w:sz w:val="28"/>
          <w:szCs w:val="28"/>
          <w:vertAlign w:val="superscript"/>
        </w:rPr>
        <w:t>rd</w:t>
      </w:r>
      <w:r>
        <w:rPr>
          <w:b/>
          <w:i/>
          <w:sz w:val="28"/>
          <w:szCs w:val="28"/>
        </w:rPr>
        <w:t>.  We will break tests up into smaller parts and do</w:t>
      </w:r>
      <w:r w:rsidR="00766BBD">
        <w:rPr>
          <w:b/>
          <w:i/>
          <w:sz w:val="28"/>
          <w:szCs w:val="28"/>
        </w:rPr>
        <w:t xml:space="preserve"> some every</w:t>
      </w:r>
      <w:r w:rsidR="00832C3F">
        <w:rPr>
          <w:b/>
          <w:i/>
          <w:sz w:val="28"/>
          <w:szCs w:val="28"/>
        </w:rPr>
        <w:t xml:space="preserve"> </w:t>
      </w:r>
      <w:r w:rsidR="00766BBD">
        <w:rPr>
          <w:b/>
          <w:i/>
          <w:sz w:val="28"/>
          <w:szCs w:val="28"/>
        </w:rPr>
        <w:t>day</w:t>
      </w:r>
      <w:r>
        <w:rPr>
          <w:b/>
          <w:i/>
          <w:sz w:val="28"/>
          <w:szCs w:val="28"/>
        </w:rPr>
        <w:t>.</w:t>
      </w:r>
    </w:p>
    <w:p w14:paraId="4E173E85" w14:textId="77777777" w:rsidR="00B249B5" w:rsidRDefault="00B249B5" w:rsidP="00B249B5">
      <w:pPr>
        <w:rPr>
          <w:sz w:val="28"/>
          <w:szCs w:val="28"/>
        </w:rPr>
      </w:pPr>
    </w:p>
    <w:p w14:paraId="4E173E86" w14:textId="1B4E81DE" w:rsidR="00B249B5" w:rsidRDefault="00B249B5" w:rsidP="00B249B5">
      <w:pPr>
        <w:rPr>
          <w:b/>
          <w:sz w:val="28"/>
          <w:szCs w:val="28"/>
        </w:rPr>
      </w:pPr>
      <w:r w:rsidRPr="00E04E65">
        <w:rPr>
          <w:b/>
          <w:i/>
          <w:sz w:val="28"/>
          <w:szCs w:val="28"/>
        </w:rPr>
        <w:t>Tests</w:t>
      </w:r>
      <w:r w:rsidRPr="00E04E65">
        <w:rPr>
          <w:b/>
          <w:sz w:val="28"/>
          <w:szCs w:val="28"/>
        </w:rPr>
        <w:t>:</w:t>
      </w:r>
    </w:p>
    <w:p w14:paraId="2DD8F20C" w14:textId="77777777" w:rsidR="005B00A8" w:rsidRPr="00E04E65" w:rsidRDefault="005B00A8" w:rsidP="00B249B5">
      <w:pPr>
        <w:rPr>
          <w:b/>
          <w:sz w:val="28"/>
          <w:szCs w:val="28"/>
        </w:rPr>
      </w:pPr>
    </w:p>
    <w:p w14:paraId="63F9C30D" w14:textId="53479712" w:rsidR="00E04E65" w:rsidRDefault="00E04E65" w:rsidP="00E04E65">
      <w:pPr>
        <w:numPr>
          <w:ilvl w:val="0"/>
          <w:numId w:val="25"/>
        </w:numPr>
        <w:rPr>
          <w:sz w:val="28"/>
          <w:szCs w:val="28"/>
        </w:rPr>
      </w:pPr>
      <w:r w:rsidRPr="00715D7E">
        <w:rPr>
          <w:sz w:val="28"/>
          <w:szCs w:val="28"/>
        </w:rPr>
        <w:t xml:space="preserve">Spelling test </w:t>
      </w:r>
      <w:r w:rsidR="00832C3F">
        <w:rPr>
          <w:sz w:val="28"/>
          <w:szCs w:val="28"/>
        </w:rPr>
        <w:t>&amp;</w:t>
      </w:r>
      <w:r w:rsidR="005B00A8">
        <w:rPr>
          <w:sz w:val="28"/>
          <w:szCs w:val="28"/>
        </w:rPr>
        <w:t xml:space="preserve"> vocab test over </w:t>
      </w:r>
      <w:r w:rsidRPr="00715D7E">
        <w:rPr>
          <w:sz w:val="28"/>
          <w:szCs w:val="28"/>
        </w:rPr>
        <w:t>the following words</w:t>
      </w:r>
      <w:r w:rsidR="00832C3F">
        <w:rPr>
          <w:sz w:val="28"/>
          <w:szCs w:val="28"/>
        </w:rPr>
        <w:t xml:space="preserve"> by Friday.</w:t>
      </w:r>
      <w:r w:rsidRPr="00715D7E">
        <w:rPr>
          <w:sz w:val="28"/>
          <w:szCs w:val="28"/>
        </w:rPr>
        <w:t xml:space="preserve"> </w:t>
      </w:r>
    </w:p>
    <w:p w14:paraId="7C7B6B1F" w14:textId="77777777" w:rsidR="00832C3F" w:rsidRDefault="00832C3F" w:rsidP="00832C3F">
      <w:pPr>
        <w:ind w:left="795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2092"/>
        <w:gridCol w:w="2401"/>
        <w:gridCol w:w="1869"/>
        <w:gridCol w:w="1838"/>
      </w:tblGrid>
      <w:tr w:rsidR="00315385" w:rsidRPr="00DD20C5" w14:paraId="57A47AA8" w14:textId="77777777" w:rsidTr="00832C3F">
        <w:trPr>
          <w:jc w:val="center"/>
        </w:trPr>
        <w:tc>
          <w:tcPr>
            <w:tcW w:w="1827" w:type="dxa"/>
          </w:tcPr>
          <w:p w14:paraId="26B6D693" w14:textId="77777777" w:rsidR="00315385" w:rsidRPr="002227AD" w:rsidRDefault="00315385" w:rsidP="009312B5">
            <w:pPr>
              <w:jc w:val="center"/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geology</w:t>
            </w:r>
          </w:p>
        </w:tc>
        <w:tc>
          <w:tcPr>
            <w:tcW w:w="2092" w:type="dxa"/>
          </w:tcPr>
          <w:p w14:paraId="4F5294C0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thermometer</w:t>
            </w:r>
          </w:p>
        </w:tc>
        <w:tc>
          <w:tcPr>
            <w:tcW w:w="2401" w:type="dxa"/>
          </w:tcPr>
          <w:p w14:paraId="2E21714D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astronaut</w:t>
            </w:r>
          </w:p>
        </w:tc>
        <w:tc>
          <w:tcPr>
            <w:tcW w:w="1869" w:type="dxa"/>
          </w:tcPr>
          <w:p w14:paraId="540471DC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atmosphere</w:t>
            </w:r>
          </w:p>
        </w:tc>
        <w:tc>
          <w:tcPr>
            <w:tcW w:w="1838" w:type="dxa"/>
          </w:tcPr>
          <w:p w14:paraId="4990EB6C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biology</w:t>
            </w:r>
          </w:p>
        </w:tc>
      </w:tr>
      <w:tr w:rsidR="00315385" w:rsidRPr="00DD20C5" w14:paraId="4169C868" w14:textId="77777777" w:rsidTr="00832C3F">
        <w:trPr>
          <w:jc w:val="center"/>
        </w:trPr>
        <w:tc>
          <w:tcPr>
            <w:tcW w:w="1827" w:type="dxa"/>
          </w:tcPr>
          <w:p w14:paraId="5C025280" w14:textId="77777777" w:rsidR="00315385" w:rsidRPr="002227AD" w:rsidRDefault="00315385" w:rsidP="009312B5">
            <w:pPr>
              <w:jc w:val="center"/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thermal</w:t>
            </w:r>
          </w:p>
        </w:tc>
        <w:tc>
          <w:tcPr>
            <w:tcW w:w="2092" w:type="dxa"/>
          </w:tcPr>
          <w:p w14:paraId="6023DFAD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disaster</w:t>
            </w:r>
          </w:p>
        </w:tc>
        <w:tc>
          <w:tcPr>
            <w:tcW w:w="2401" w:type="dxa"/>
          </w:tcPr>
          <w:p w14:paraId="5B48CE42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meteorology</w:t>
            </w:r>
          </w:p>
        </w:tc>
        <w:tc>
          <w:tcPr>
            <w:tcW w:w="1869" w:type="dxa"/>
          </w:tcPr>
          <w:p w14:paraId="131D8EB9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technology</w:t>
            </w:r>
          </w:p>
        </w:tc>
        <w:tc>
          <w:tcPr>
            <w:tcW w:w="1838" w:type="dxa"/>
          </w:tcPr>
          <w:p w14:paraId="6FF91364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hemisphere</w:t>
            </w:r>
          </w:p>
        </w:tc>
      </w:tr>
      <w:tr w:rsidR="00315385" w:rsidRPr="00DD20C5" w14:paraId="6ABF4B84" w14:textId="77777777" w:rsidTr="00832C3F">
        <w:trPr>
          <w:jc w:val="center"/>
        </w:trPr>
        <w:tc>
          <w:tcPr>
            <w:tcW w:w="1827" w:type="dxa"/>
          </w:tcPr>
          <w:p w14:paraId="123A18F9" w14:textId="77777777" w:rsidR="00315385" w:rsidRPr="002227AD" w:rsidRDefault="00315385" w:rsidP="009312B5">
            <w:pPr>
              <w:jc w:val="center"/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zoology</w:t>
            </w:r>
          </w:p>
        </w:tc>
        <w:tc>
          <w:tcPr>
            <w:tcW w:w="2092" w:type="dxa"/>
          </w:tcPr>
          <w:p w14:paraId="59DCBE1B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sociology</w:t>
            </w:r>
          </w:p>
        </w:tc>
        <w:tc>
          <w:tcPr>
            <w:tcW w:w="2401" w:type="dxa"/>
            <w:vAlign w:val="center"/>
          </w:tcPr>
          <w:p w14:paraId="0475EDC0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biosphere</w:t>
            </w:r>
          </w:p>
        </w:tc>
        <w:tc>
          <w:tcPr>
            <w:tcW w:w="1869" w:type="dxa"/>
          </w:tcPr>
          <w:p w14:paraId="3B2E8D5B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thermos</w:t>
            </w:r>
          </w:p>
        </w:tc>
        <w:tc>
          <w:tcPr>
            <w:tcW w:w="1838" w:type="dxa"/>
          </w:tcPr>
          <w:p w14:paraId="03F1B527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asterisk</w:t>
            </w:r>
          </w:p>
        </w:tc>
      </w:tr>
      <w:tr w:rsidR="00315385" w:rsidRPr="00DD20C5" w14:paraId="1E49520B" w14:textId="77777777" w:rsidTr="00832C3F">
        <w:trPr>
          <w:jc w:val="center"/>
        </w:trPr>
        <w:tc>
          <w:tcPr>
            <w:tcW w:w="1827" w:type="dxa"/>
          </w:tcPr>
          <w:p w14:paraId="47C1098E" w14:textId="77777777" w:rsidR="00315385" w:rsidRPr="002227AD" w:rsidRDefault="00315385" w:rsidP="009312B5">
            <w:pPr>
              <w:jc w:val="center"/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thermostat</w:t>
            </w:r>
          </w:p>
        </w:tc>
        <w:tc>
          <w:tcPr>
            <w:tcW w:w="2092" w:type="dxa"/>
          </w:tcPr>
          <w:p w14:paraId="53985710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astronomy</w:t>
            </w:r>
          </w:p>
        </w:tc>
        <w:tc>
          <w:tcPr>
            <w:tcW w:w="2401" w:type="dxa"/>
          </w:tcPr>
          <w:p w14:paraId="1650EFC9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spherical</w:t>
            </w:r>
          </w:p>
        </w:tc>
        <w:tc>
          <w:tcPr>
            <w:tcW w:w="1869" w:type="dxa"/>
          </w:tcPr>
          <w:p w14:paraId="3A0BA5DF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ecology</w:t>
            </w:r>
          </w:p>
        </w:tc>
        <w:tc>
          <w:tcPr>
            <w:tcW w:w="1838" w:type="dxa"/>
          </w:tcPr>
          <w:p w14:paraId="6BE72A29" w14:textId="77777777" w:rsidR="00315385" w:rsidRPr="002227AD" w:rsidRDefault="00315385" w:rsidP="009312B5">
            <w:pPr>
              <w:rPr>
                <w:bCs/>
                <w:sz w:val="30"/>
                <w:szCs w:val="30"/>
              </w:rPr>
            </w:pPr>
            <w:r w:rsidRPr="002227AD">
              <w:rPr>
                <w:bCs/>
                <w:sz w:val="30"/>
                <w:szCs w:val="30"/>
              </w:rPr>
              <w:t>mythology</w:t>
            </w:r>
          </w:p>
        </w:tc>
      </w:tr>
    </w:tbl>
    <w:p w14:paraId="4E173EA7" w14:textId="77777777" w:rsidR="00FA4A08" w:rsidRDefault="00FA4A08" w:rsidP="00FA4A08">
      <w:pPr>
        <w:ind w:left="795"/>
        <w:rPr>
          <w:sz w:val="28"/>
          <w:szCs w:val="28"/>
        </w:rPr>
      </w:pPr>
    </w:p>
    <w:p w14:paraId="4E173EA8" w14:textId="7045362E" w:rsidR="00B249B5" w:rsidRPr="00E04E65" w:rsidRDefault="00E04E65" w:rsidP="00B249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What we ha</w:t>
      </w:r>
      <w:r w:rsidR="00B41B10" w:rsidRPr="00E04E65">
        <w:rPr>
          <w:b/>
          <w:i/>
          <w:sz w:val="28"/>
          <w:szCs w:val="28"/>
        </w:rPr>
        <w:t>ve been studying:</w:t>
      </w:r>
    </w:p>
    <w:p w14:paraId="5D2C1B91" w14:textId="77777777" w:rsidR="00E04E65" w:rsidRDefault="00E04E65" w:rsidP="00B249B5">
      <w:pPr>
        <w:rPr>
          <w:b/>
          <w:sz w:val="28"/>
          <w:szCs w:val="28"/>
        </w:rPr>
      </w:pPr>
    </w:p>
    <w:p w14:paraId="4E173EA9" w14:textId="51727251" w:rsidR="00F05909" w:rsidRPr="00F05909" w:rsidRDefault="0040429C" w:rsidP="00F05909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This week in math we worked on </w:t>
      </w:r>
      <w:r w:rsidR="00510786">
        <w:rPr>
          <w:sz w:val="28"/>
          <w:szCs w:val="28"/>
        </w:rPr>
        <w:t>num</w:t>
      </w:r>
      <w:r w:rsidR="00ED7478">
        <w:rPr>
          <w:sz w:val="28"/>
          <w:szCs w:val="28"/>
        </w:rPr>
        <w:t xml:space="preserve">erical </w:t>
      </w:r>
      <w:r w:rsidR="00AE3DA4">
        <w:rPr>
          <w:sz w:val="28"/>
          <w:szCs w:val="28"/>
        </w:rPr>
        <w:t>patterns</w:t>
      </w:r>
      <w:r w:rsidR="00122B3C">
        <w:rPr>
          <w:sz w:val="28"/>
          <w:szCs w:val="28"/>
        </w:rPr>
        <w:t xml:space="preserve">, </w:t>
      </w:r>
      <w:r w:rsidR="00AE3DA4">
        <w:rPr>
          <w:sz w:val="28"/>
          <w:szCs w:val="28"/>
        </w:rPr>
        <w:t>analyze</w:t>
      </w:r>
      <w:r w:rsidR="00122B3C">
        <w:rPr>
          <w:sz w:val="28"/>
          <w:szCs w:val="28"/>
        </w:rPr>
        <w:t>d</w:t>
      </w:r>
      <w:r w:rsidR="00AE3DA4">
        <w:rPr>
          <w:sz w:val="28"/>
          <w:szCs w:val="28"/>
        </w:rPr>
        <w:t xml:space="preserve"> </w:t>
      </w:r>
      <w:r w:rsidR="00C6546A">
        <w:rPr>
          <w:sz w:val="28"/>
          <w:szCs w:val="28"/>
        </w:rPr>
        <w:t>problems, and</w:t>
      </w:r>
      <w:r w:rsidR="00122B3C">
        <w:rPr>
          <w:sz w:val="28"/>
          <w:szCs w:val="28"/>
        </w:rPr>
        <w:t xml:space="preserve"> </w:t>
      </w:r>
      <w:r w:rsidR="00AE3DA4">
        <w:rPr>
          <w:sz w:val="28"/>
          <w:szCs w:val="28"/>
        </w:rPr>
        <w:t>graph</w:t>
      </w:r>
      <w:r w:rsidR="00122B3C">
        <w:rPr>
          <w:sz w:val="28"/>
          <w:szCs w:val="28"/>
        </w:rPr>
        <w:t>ed</w:t>
      </w:r>
      <w:r w:rsidR="00AE3DA4">
        <w:rPr>
          <w:sz w:val="28"/>
          <w:szCs w:val="28"/>
        </w:rPr>
        <w:t xml:space="preserve"> the relationships on a coordinate grid</w:t>
      </w:r>
      <w:r>
        <w:rPr>
          <w:sz w:val="28"/>
          <w:szCs w:val="28"/>
        </w:rPr>
        <w:t>.</w:t>
      </w:r>
      <w:r w:rsidR="00AE3DA4">
        <w:rPr>
          <w:sz w:val="28"/>
          <w:szCs w:val="28"/>
        </w:rPr>
        <w:t xml:space="preserve"> </w:t>
      </w:r>
      <w:r w:rsidR="00C6546A">
        <w:rPr>
          <w:sz w:val="28"/>
          <w:szCs w:val="28"/>
        </w:rPr>
        <w:t xml:space="preserve"> There will be no test over this topic.  </w:t>
      </w:r>
    </w:p>
    <w:p w14:paraId="4E173EAA" w14:textId="4AF0A741" w:rsidR="00F05909" w:rsidRPr="0040429C" w:rsidRDefault="00F05909" w:rsidP="00F05909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reading, </w:t>
      </w:r>
      <w:r w:rsidR="00122B3C">
        <w:rPr>
          <w:sz w:val="28"/>
          <w:szCs w:val="28"/>
        </w:rPr>
        <w:t xml:space="preserve">we worked on </w:t>
      </w:r>
      <w:r w:rsidR="00C6546A">
        <w:rPr>
          <w:sz w:val="28"/>
          <w:szCs w:val="28"/>
        </w:rPr>
        <w:t>plot diagrams</w:t>
      </w:r>
      <w:r w:rsidR="0040429C">
        <w:rPr>
          <w:sz w:val="28"/>
          <w:szCs w:val="28"/>
        </w:rPr>
        <w:t>.</w:t>
      </w:r>
      <w:r w:rsidR="00C6546A">
        <w:rPr>
          <w:sz w:val="28"/>
          <w:szCs w:val="28"/>
        </w:rPr>
        <w:t xml:space="preserve">  This can be very difficult, but they worked hard.  Have them tell you about the </w:t>
      </w:r>
      <w:r w:rsidR="0099090C">
        <w:rPr>
          <w:sz w:val="28"/>
          <w:szCs w:val="28"/>
        </w:rPr>
        <w:t>5 parts for an extra treat (exposition, rising action, climax, falling action, and res</w:t>
      </w:r>
      <w:r w:rsidR="005D793F">
        <w:rPr>
          <w:sz w:val="28"/>
          <w:szCs w:val="28"/>
        </w:rPr>
        <w:t>olution).</w:t>
      </w:r>
      <w:r w:rsidR="00913040">
        <w:rPr>
          <w:sz w:val="28"/>
          <w:szCs w:val="28"/>
        </w:rPr>
        <w:t xml:space="preserve">  </w:t>
      </w:r>
      <w:r w:rsidR="00BB21E7">
        <w:rPr>
          <w:sz w:val="28"/>
          <w:szCs w:val="28"/>
        </w:rPr>
        <w:t>We did some reader’s theaters while completing plot diagrams</w:t>
      </w:r>
      <w:r w:rsidR="00D52970">
        <w:rPr>
          <w:sz w:val="28"/>
          <w:szCs w:val="28"/>
        </w:rPr>
        <w:t>, which they enjoyed!</w:t>
      </w:r>
    </w:p>
    <w:p w14:paraId="21AC017E" w14:textId="57BD2F97" w:rsidR="0040429C" w:rsidRPr="00F05909" w:rsidRDefault="0040429C" w:rsidP="00F05909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During </w:t>
      </w:r>
      <w:r w:rsidR="00D52970">
        <w:rPr>
          <w:sz w:val="28"/>
          <w:szCs w:val="28"/>
        </w:rPr>
        <w:t>language</w:t>
      </w:r>
      <w:r w:rsidR="002227AD">
        <w:rPr>
          <w:sz w:val="28"/>
          <w:szCs w:val="28"/>
        </w:rPr>
        <w:t>,</w:t>
      </w:r>
      <w:r>
        <w:rPr>
          <w:sz w:val="28"/>
          <w:szCs w:val="28"/>
        </w:rPr>
        <w:t xml:space="preserve"> we </w:t>
      </w:r>
      <w:r w:rsidR="00F72516">
        <w:rPr>
          <w:sz w:val="28"/>
          <w:szCs w:val="28"/>
        </w:rPr>
        <w:t xml:space="preserve">talked about conjunctions.  We </w:t>
      </w:r>
      <w:r w:rsidR="00002180">
        <w:rPr>
          <w:sz w:val="28"/>
          <w:szCs w:val="28"/>
        </w:rPr>
        <w:t>sang some songs, played some games, and did No Red Ink to practice.  FA</w:t>
      </w:r>
      <w:r w:rsidR="0055732B">
        <w:rPr>
          <w:sz w:val="28"/>
          <w:szCs w:val="28"/>
        </w:rPr>
        <w:t>N</w:t>
      </w:r>
      <w:r w:rsidR="0019108F">
        <w:rPr>
          <w:sz w:val="28"/>
          <w:szCs w:val="28"/>
        </w:rPr>
        <w:t>BOYS, SWABIS, &amp; THA</w:t>
      </w:r>
      <w:r w:rsidR="00D76212">
        <w:rPr>
          <w:sz w:val="28"/>
          <w:szCs w:val="28"/>
        </w:rPr>
        <w:t>MOS</w:t>
      </w:r>
      <w:r w:rsidR="0055732B">
        <w:rPr>
          <w:sz w:val="28"/>
          <w:szCs w:val="28"/>
        </w:rPr>
        <w:t xml:space="preserve"> were some </w:t>
      </w:r>
      <w:r w:rsidR="00E92C3C">
        <w:rPr>
          <w:sz w:val="28"/>
          <w:szCs w:val="28"/>
        </w:rPr>
        <w:t>acronyms</w:t>
      </w:r>
      <w:r w:rsidR="00FE27C3">
        <w:rPr>
          <w:sz w:val="28"/>
          <w:szCs w:val="28"/>
        </w:rPr>
        <w:t xml:space="preserve"> used to help them remember </w:t>
      </w:r>
      <w:r w:rsidR="00E92C3C">
        <w:rPr>
          <w:sz w:val="28"/>
          <w:szCs w:val="28"/>
        </w:rPr>
        <w:t>some of the common conjunctions.</w:t>
      </w:r>
    </w:p>
    <w:sectPr w:rsidR="0040429C" w:rsidRPr="00F05909" w:rsidSect="00222496">
      <w:pgSz w:w="12240" w:h="15840"/>
      <w:pgMar w:top="1008" w:right="1080" w:bottom="1008" w:left="108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numPicBullet w:numPicBulletId="1">
    <w:pict>
      <v:shape id="_x0000_i1027" type="#_x0000_t75" style="width:118.5pt;height:157.5pt" o:bullet="t">
        <v:imagedata r:id="rId2" o:title="MCj03986210000[1]"/>
      </v:shape>
    </w:pict>
  </w:numPicBullet>
  <w:numPicBullet w:numPicBulletId="2">
    <w:pict>
      <v:shape id="_x0000_i1028" type="#_x0000_t75" style="width:155.25pt;height:85.5pt" o:bullet="t">
        <v:imagedata r:id="rId3" o:title="MCj03710480000[1]"/>
      </v:shape>
    </w:pict>
  </w:numPicBullet>
  <w:numPicBullet w:numPicBulletId="3">
    <w:pict>
      <v:shape id="_x0000_i1029" type="#_x0000_t75" style="width:139.5pt;height:151.5pt" o:bullet="t">
        <v:imagedata r:id="rId4" o:title="MCj02809340000[1]"/>
      </v:shape>
    </w:pict>
  </w:numPicBullet>
  <w:numPicBullet w:numPicBulletId="4">
    <w:pict>
      <v:shape id="_x0000_i1030" type="#_x0000_t75" style="width:5.25pt;height:5.25pt" o:bullet="t">
        <v:imagedata r:id="rId5" o:title="Seussredhat"/>
      </v:shape>
    </w:pict>
  </w:numPicBullet>
  <w:numPicBullet w:numPicBulletId="5">
    <w:pict>
      <v:shape id="_x0000_i1031" type="#_x0000_t75" style="width:367.5pt;height:396.75pt" o:bullet="t">
        <v:imagedata r:id="rId6" o:title="MCj01335250000[1]"/>
      </v:shape>
    </w:pict>
  </w:numPicBullet>
  <w:numPicBullet w:numPicBulletId="6">
    <w:pict>
      <v:shape id="_x0000_i1032" type="#_x0000_t75" style="width:160.5pt;height:197.25pt" o:bullet="t">
        <v:imagedata r:id="rId7" o:title="MCj02902800000[1]"/>
      </v:shape>
    </w:pict>
  </w:numPicBullet>
  <w:numPicBullet w:numPicBulletId="7">
    <w:pict>
      <v:shape id="_x0000_i1033" type="#_x0000_t75" style="width:219pt;height:273pt" o:bullet="t">
        <v:imagedata r:id="rId8" o:title="MCHH01198_0000[1]"/>
      </v:shape>
    </w:pict>
  </w:numPicBullet>
  <w:numPicBullet w:numPicBulletId="8">
    <w:pict>
      <v:shape id="_x0000_i1034" type="#_x0000_t75" style="width:125.25pt;height:101.25pt" o:bullet="t">
        <v:imagedata r:id="rId9" o:title="MCj02927680000[1]"/>
      </v:shape>
    </w:pict>
  </w:numPicBullet>
  <w:abstractNum w:abstractNumId="0" w15:restartNumberingAfterBreak="0">
    <w:nsid w:val="05314B16"/>
    <w:multiLevelType w:val="hybridMultilevel"/>
    <w:tmpl w:val="124066F6"/>
    <w:lvl w:ilvl="0" w:tplc="FB4C17B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69A"/>
    <w:multiLevelType w:val="hybridMultilevel"/>
    <w:tmpl w:val="42EA918A"/>
    <w:lvl w:ilvl="0" w:tplc="7958852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F0C"/>
    <w:multiLevelType w:val="hybridMultilevel"/>
    <w:tmpl w:val="EC10E7B0"/>
    <w:lvl w:ilvl="0" w:tplc="4FCA8F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69A"/>
    <w:multiLevelType w:val="multilevel"/>
    <w:tmpl w:val="DB1C4D3A"/>
    <w:styleLink w:val="StyleStylePicturebulleted14ptOutlinenumberedBoldItalic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i/>
        <w:iCs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5F8"/>
    <w:multiLevelType w:val="hybridMultilevel"/>
    <w:tmpl w:val="DA324E3C"/>
    <w:lvl w:ilvl="0" w:tplc="80D4A63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486E"/>
    <w:multiLevelType w:val="hybridMultilevel"/>
    <w:tmpl w:val="C7EEA7E2"/>
    <w:lvl w:ilvl="0" w:tplc="7958852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4334"/>
    <w:multiLevelType w:val="hybridMultilevel"/>
    <w:tmpl w:val="B6EE4D76"/>
    <w:lvl w:ilvl="0" w:tplc="31643A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0F4A"/>
    <w:multiLevelType w:val="multilevel"/>
    <w:tmpl w:val="B6EE4D7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84208"/>
    <w:multiLevelType w:val="hybridMultilevel"/>
    <w:tmpl w:val="0298CD9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26D08AD"/>
    <w:multiLevelType w:val="multilevel"/>
    <w:tmpl w:val="DB1C4D3A"/>
    <w:numStyleLink w:val="StylePicturebulleted14pt"/>
  </w:abstractNum>
  <w:abstractNum w:abstractNumId="10" w15:restartNumberingAfterBreak="0">
    <w:nsid w:val="46877DD6"/>
    <w:multiLevelType w:val="multilevel"/>
    <w:tmpl w:val="DB1C4D3A"/>
    <w:styleLink w:val="StylePicturebulleted14pt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E280F"/>
    <w:multiLevelType w:val="hybridMultilevel"/>
    <w:tmpl w:val="10E2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A370BE"/>
    <w:multiLevelType w:val="hybridMultilevel"/>
    <w:tmpl w:val="F5D22490"/>
    <w:lvl w:ilvl="0" w:tplc="76AADC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563CF"/>
    <w:multiLevelType w:val="hybridMultilevel"/>
    <w:tmpl w:val="8954F5B2"/>
    <w:lvl w:ilvl="0" w:tplc="7BAE32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B78EB"/>
    <w:multiLevelType w:val="hybridMultilevel"/>
    <w:tmpl w:val="63926692"/>
    <w:lvl w:ilvl="0" w:tplc="7958852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C751B"/>
    <w:multiLevelType w:val="hybridMultilevel"/>
    <w:tmpl w:val="3D183CAA"/>
    <w:lvl w:ilvl="0" w:tplc="D6E46420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80FEA"/>
    <w:multiLevelType w:val="hybridMultilevel"/>
    <w:tmpl w:val="78F0ECE0"/>
    <w:lvl w:ilvl="0" w:tplc="7BAE32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4068"/>
    <w:multiLevelType w:val="hybridMultilevel"/>
    <w:tmpl w:val="BFF8191C"/>
    <w:lvl w:ilvl="0" w:tplc="C3D8BCAC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9" w15:restartNumberingAfterBreak="0">
    <w:nsid w:val="672128D4"/>
    <w:multiLevelType w:val="hybridMultilevel"/>
    <w:tmpl w:val="4B5EDF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356FE"/>
    <w:multiLevelType w:val="hybridMultilevel"/>
    <w:tmpl w:val="1988F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76ED2"/>
    <w:multiLevelType w:val="hybridMultilevel"/>
    <w:tmpl w:val="F8020EDE"/>
    <w:lvl w:ilvl="0" w:tplc="4FCA8F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98C6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Arial" w:hint="default"/>
        <w:sz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B3DEB"/>
    <w:multiLevelType w:val="hybridMultilevel"/>
    <w:tmpl w:val="33B89496"/>
    <w:lvl w:ilvl="0" w:tplc="80D4A63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E0895"/>
    <w:multiLevelType w:val="multilevel"/>
    <w:tmpl w:val="DB1C4D3A"/>
    <w:numStyleLink w:val="StyleStylePicturebulleted14ptOutlinenumberedBoldItalic"/>
  </w:abstractNum>
  <w:abstractNum w:abstractNumId="24" w15:restartNumberingAfterBreak="0">
    <w:nsid w:val="7D01505F"/>
    <w:multiLevelType w:val="hybridMultilevel"/>
    <w:tmpl w:val="20548C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1"/>
  </w:num>
  <w:num w:numId="4">
    <w:abstractNumId w:val="13"/>
  </w:num>
  <w:num w:numId="5">
    <w:abstractNumId w:val="18"/>
  </w:num>
  <w:num w:numId="6">
    <w:abstractNumId w:val="16"/>
  </w:num>
  <w:num w:numId="7">
    <w:abstractNumId w:val="6"/>
  </w:num>
  <w:num w:numId="8">
    <w:abstractNumId w:val="7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  <w:num w:numId="17">
    <w:abstractNumId w:val="22"/>
  </w:num>
  <w:num w:numId="18">
    <w:abstractNumId w:val="23"/>
  </w:num>
  <w:num w:numId="19">
    <w:abstractNumId w:val="10"/>
  </w:num>
  <w:num w:numId="20">
    <w:abstractNumId w:val="9"/>
  </w:num>
  <w:num w:numId="21">
    <w:abstractNumId w:val="3"/>
  </w:num>
  <w:num w:numId="22">
    <w:abstractNumId w:val="2"/>
  </w:num>
  <w:num w:numId="23">
    <w:abstractNumId w:val="21"/>
  </w:num>
  <w:num w:numId="24">
    <w:abstractNumId w:val="24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00C78"/>
    <w:rsid w:val="00001A43"/>
    <w:rsid w:val="00002180"/>
    <w:rsid w:val="0000305A"/>
    <w:rsid w:val="0002241E"/>
    <w:rsid w:val="0002758E"/>
    <w:rsid w:val="000305BA"/>
    <w:rsid w:val="00034C38"/>
    <w:rsid w:val="0005178C"/>
    <w:rsid w:val="00061857"/>
    <w:rsid w:val="00067A9A"/>
    <w:rsid w:val="0007033A"/>
    <w:rsid w:val="00086B14"/>
    <w:rsid w:val="000A17C9"/>
    <w:rsid w:val="000A2BAA"/>
    <w:rsid w:val="000D2958"/>
    <w:rsid w:val="00121756"/>
    <w:rsid w:val="00122B3C"/>
    <w:rsid w:val="00137F42"/>
    <w:rsid w:val="001733EC"/>
    <w:rsid w:val="0018510B"/>
    <w:rsid w:val="0019108F"/>
    <w:rsid w:val="001934FA"/>
    <w:rsid w:val="00194022"/>
    <w:rsid w:val="001A07AE"/>
    <w:rsid w:val="001A7C7D"/>
    <w:rsid w:val="001B4E37"/>
    <w:rsid w:val="001B4EC7"/>
    <w:rsid w:val="001B68A6"/>
    <w:rsid w:val="001D5D4C"/>
    <w:rsid w:val="001E0836"/>
    <w:rsid w:val="001E1271"/>
    <w:rsid w:val="001E21A1"/>
    <w:rsid w:val="001F39BC"/>
    <w:rsid w:val="001F439D"/>
    <w:rsid w:val="00200E5A"/>
    <w:rsid w:val="002030D2"/>
    <w:rsid w:val="00222496"/>
    <w:rsid w:val="002227AD"/>
    <w:rsid w:val="0023334D"/>
    <w:rsid w:val="00243AB1"/>
    <w:rsid w:val="00245A93"/>
    <w:rsid w:val="0024621A"/>
    <w:rsid w:val="00254738"/>
    <w:rsid w:val="002921E8"/>
    <w:rsid w:val="002A00C4"/>
    <w:rsid w:val="002A3BF6"/>
    <w:rsid w:val="002C2495"/>
    <w:rsid w:val="002C6197"/>
    <w:rsid w:val="002C6C01"/>
    <w:rsid w:val="002D684F"/>
    <w:rsid w:val="002E023A"/>
    <w:rsid w:val="002E1D8F"/>
    <w:rsid w:val="002F29A0"/>
    <w:rsid w:val="00314F45"/>
    <w:rsid w:val="00315385"/>
    <w:rsid w:val="00317585"/>
    <w:rsid w:val="00332135"/>
    <w:rsid w:val="00334D37"/>
    <w:rsid w:val="003378A1"/>
    <w:rsid w:val="0036687F"/>
    <w:rsid w:val="00376371"/>
    <w:rsid w:val="0038017D"/>
    <w:rsid w:val="00390780"/>
    <w:rsid w:val="003924C0"/>
    <w:rsid w:val="003C4D01"/>
    <w:rsid w:val="003D3AA7"/>
    <w:rsid w:val="003D4AD9"/>
    <w:rsid w:val="003F3FDA"/>
    <w:rsid w:val="00401061"/>
    <w:rsid w:val="0040429C"/>
    <w:rsid w:val="00433577"/>
    <w:rsid w:val="00435462"/>
    <w:rsid w:val="00441B0B"/>
    <w:rsid w:val="00444E40"/>
    <w:rsid w:val="00452612"/>
    <w:rsid w:val="0046287B"/>
    <w:rsid w:val="00463BA7"/>
    <w:rsid w:val="0046405A"/>
    <w:rsid w:val="004711D3"/>
    <w:rsid w:val="00473649"/>
    <w:rsid w:val="00481194"/>
    <w:rsid w:val="00495478"/>
    <w:rsid w:val="004A6FAF"/>
    <w:rsid w:val="004C50FA"/>
    <w:rsid w:val="004D3304"/>
    <w:rsid w:val="00505914"/>
    <w:rsid w:val="00505FF8"/>
    <w:rsid w:val="00510786"/>
    <w:rsid w:val="005162EC"/>
    <w:rsid w:val="00537073"/>
    <w:rsid w:val="00556EB9"/>
    <w:rsid w:val="0055732B"/>
    <w:rsid w:val="005939A3"/>
    <w:rsid w:val="005946B6"/>
    <w:rsid w:val="0059694A"/>
    <w:rsid w:val="005B00A8"/>
    <w:rsid w:val="005B4597"/>
    <w:rsid w:val="005D793F"/>
    <w:rsid w:val="005E5EFE"/>
    <w:rsid w:val="005F291D"/>
    <w:rsid w:val="006079EA"/>
    <w:rsid w:val="006114B7"/>
    <w:rsid w:val="006131ED"/>
    <w:rsid w:val="0062511D"/>
    <w:rsid w:val="00625DFA"/>
    <w:rsid w:val="00627290"/>
    <w:rsid w:val="00640DA8"/>
    <w:rsid w:val="0065413E"/>
    <w:rsid w:val="006541AE"/>
    <w:rsid w:val="0066474B"/>
    <w:rsid w:val="00677187"/>
    <w:rsid w:val="006A3A64"/>
    <w:rsid w:val="006C2A32"/>
    <w:rsid w:val="006F26B8"/>
    <w:rsid w:val="006F5935"/>
    <w:rsid w:val="00715D7E"/>
    <w:rsid w:val="007306FD"/>
    <w:rsid w:val="0073779F"/>
    <w:rsid w:val="00766BBD"/>
    <w:rsid w:val="00785013"/>
    <w:rsid w:val="007865D1"/>
    <w:rsid w:val="00792E8D"/>
    <w:rsid w:val="007A1FFB"/>
    <w:rsid w:val="007E10A6"/>
    <w:rsid w:val="007F4DDC"/>
    <w:rsid w:val="0080188B"/>
    <w:rsid w:val="00801F5B"/>
    <w:rsid w:val="00824895"/>
    <w:rsid w:val="00827EB5"/>
    <w:rsid w:val="00832C3F"/>
    <w:rsid w:val="00857C1D"/>
    <w:rsid w:val="0086012F"/>
    <w:rsid w:val="008635B3"/>
    <w:rsid w:val="00872BC7"/>
    <w:rsid w:val="00873973"/>
    <w:rsid w:val="008744F0"/>
    <w:rsid w:val="008801CC"/>
    <w:rsid w:val="0089762E"/>
    <w:rsid w:val="008A1A13"/>
    <w:rsid w:val="008A5E12"/>
    <w:rsid w:val="008E1210"/>
    <w:rsid w:val="008E563D"/>
    <w:rsid w:val="008F66CB"/>
    <w:rsid w:val="008F7151"/>
    <w:rsid w:val="009016CA"/>
    <w:rsid w:val="00904C77"/>
    <w:rsid w:val="0090780B"/>
    <w:rsid w:val="00913040"/>
    <w:rsid w:val="00913891"/>
    <w:rsid w:val="00913C3A"/>
    <w:rsid w:val="0093133A"/>
    <w:rsid w:val="009535FB"/>
    <w:rsid w:val="009628CE"/>
    <w:rsid w:val="009779CF"/>
    <w:rsid w:val="0099090C"/>
    <w:rsid w:val="009960FD"/>
    <w:rsid w:val="00996EEE"/>
    <w:rsid w:val="009B4A42"/>
    <w:rsid w:val="009C3F9D"/>
    <w:rsid w:val="009D00EF"/>
    <w:rsid w:val="009D09E5"/>
    <w:rsid w:val="009D2DCB"/>
    <w:rsid w:val="009D71D2"/>
    <w:rsid w:val="009E3BC7"/>
    <w:rsid w:val="009F0E6F"/>
    <w:rsid w:val="009F61EC"/>
    <w:rsid w:val="00A030F2"/>
    <w:rsid w:val="00A038CB"/>
    <w:rsid w:val="00A10F55"/>
    <w:rsid w:val="00A11E6C"/>
    <w:rsid w:val="00A23B41"/>
    <w:rsid w:val="00A500C2"/>
    <w:rsid w:val="00A71392"/>
    <w:rsid w:val="00A714F4"/>
    <w:rsid w:val="00A8191A"/>
    <w:rsid w:val="00A8707B"/>
    <w:rsid w:val="00AA1749"/>
    <w:rsid w:val="00AA5FB6"/>
    <w:rsid w:val="00AA6420"/>
    <w:rsid w:val="00AB4061"/>
    <w:rsid w:val="00AB5432"/>
    <w:rsid w:val="00AC12AD"/>
    <w:rsid w:val="00AC4779"/>
    <w:rsid w:val="00AD250B"/>
    <w:rsid w:val="00AD3929"/>
    <w:rsid w:val="00AE3DA4"/>
    <w:rsid w:val="00B11F57"/>
    <w:rsid w:val="00B249B5"/>
    <w:rsid w:val="00B41B10"/>
    <w:rsid w:val="00B47810"/>
    <w:rsid w:val="00B5095C"/>
    <w:rsid w:val="00B86FC5"/>
    <w:rsid w:val="00B917DC"/>
    <w:rsid w:val="00B92B4C"/>
    <w:rsid w:val="00B95B00"/>
    <w:rsid w:val="00BA0E34"/>
    <w:rsid w:val="00BA3177"/>
    <w:rsid w:val="00BB21E7"/>
    <w:rsid w:val="00BB635E"/>
    <w:rsid w:val="00BE131B"/>
    <w:rsid w:val="00BE1EFB"/>
    <w:rsid w:val="00BE2EB9"/>
    <w:rsid w:val="00C024C3"/>
    <w:rsid w:val="00C030CC"/>
    <w:rsid w:val="00C11A62"/>
    <w:rsid w:val="00C1372F"/>
    <w:rsid w:val="00C50BFC"/>
    <w:rsid w:val="00C6086E"/>
    <w:rsid w:val="00C6546A"/>
    <w:rsid w:val="00C72359"/>
    <w:rsid w:val="00C72ABD"/>
    <w:rsid w:val="00C74376"/>
    <w:rsid w:val="00C81542"/>
    <w:rsid w:val="00CA4C47"/>
    <w:rsid w:val="00CB75E9"/>
    <w:rsid w:val="00CC1B48"/>
    <w:rsid w:val="00CF081D"/>
    <w:rsid w:val="00CF51B1"/>
    <w:rsid w:val="00D10396"/>
    <w:rsid w:val="00D17B1D"/>
    <w:rsid w:val="00D26CEE"/>
    <w:rsid w:val="00D26F4C"/>
    <w:rsid w:val="00D37C42"/>
    <w:rsid w:val="00D5084B"/>
    <w:rsid w:val="00D52970"/>
    <w:rsid w:val="00D554B0"/>
    <w:rsid w:val="00D55CB6"/>
    <w:rsid w:val="00D57DA3"/>
    <w:rsid w:val="00D632D3"/>
    <w:rsid w:val="00D64D96"/>
    <w:rsid w:val="00D75044"/>
    <w:rsid w:val="00D76212"/>
    <w:rsid w:val="00D82E48"/>
    <w:rsid w:val="00D962F8"/>
    <w:rsid w:val="00DC12D2"/>
    <w:rsid w:val="00DC267B"/>
    <w:rsid w:val="00DC2CFF"/>
    <w:rsid w:val="00DD4EDF"/>
    <w:rsid w:val="00DD55A1"/>
    <w:rsid w:val="00DE45B8"/>
    <w:rsid w:val="00E04E65"/>
    <w:rsid w:val="00E209C2"/>
    <w:rsid w:val="00E35266"/>
    <w:rsid w:val="00E36B97"/>
    <w:rsid w:val="00E67D0C"/>
    <w:rsid w:val="00E77CCF"/>
    <w:rsid w:val="00E85C36"/>
    <w:rsid w:val="00E871FD"/>
    <w:rsid w:val="00E92C3C"/>
    <w:rsid w:val="00E94505"/>
    <w:rsid w:val="00E97778"/>
    <w:rsid w:val="00EA4A19"/>
    <w:rsid w:val="00EB127D"/>
    <w:rsid w:val="00EB2855"/>
    <w:rsid w:val="00EC5F0D"/>
    <w:rsid w:val="00ED7478"/>
    <w:rsid w:val="00EE4A9F"/>
    <w:rsid w:val="00F05909"/>
    <w:rsid w:val="00F4264B"/>
    <w:rsid w:val="00F53070"/>
    <w:rsid w:val="00F53C7D"/>
    <w:rsid w:val="00F61030"/>
    <w:rsid w:val="00F72516"/>
    <w:rsid w:val="00FA4A08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4E173E7B"/>
  <w15:chartTrackingRefBased/>
  <w15:docId w15:val="{EEA4EB9F-FFD4-479A-A130-0D84ECA0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numbering" w:customStyle="1" w:styleId="StylePicturebulleted14pt">
    <w:name w:val="Style Picture bulleted 14 pt"/>
    <w:basedOn w:val="NoList"/>
    <w:rsid w:val="006A3A64"/>
    <w:pPr>
      <w:numPr>
        <w:numId w:val="19"/>
      </w:numPr>
    </w:pPr>
  </w:style>
  <w:style w:type="numbering" w:customStyle="1" w:styleId="StyleStylePicturebulleted14ptOutlinenumberedBoldItalic">
    <w:name w:val="Style Style Picture bulleted 14 pt + Outline numbered Bold Italic"/>
    <w:basedOn w:val="NoList"/>
    <w:rsid w:val="006A3A64"/>
    <w:pPr>
      <w:numPr>
        <w:numId w:val="21"/>
      </w:numPr>
    </w:pPr>
  </w:style>
  <w:style w:type="table" w:styleId="TableGrid">
    <w:name w:val="Table Grid"/>
    <w:basedOn w:val="TableNormal"/>
    <w:rsid w:val="00FA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9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429C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5" Type="http://schemas.openxmlformats.org/officeDocument/2006/relationships/image" Target="media/image5.jpeg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97154-298D-42C7-A067-B7C91A80C0E9}"/>
</file>

<file path=customXml/itemProps2.xml><?xml version="1.0" encoding="utf-8"?>
<ds:datastoreItem xmlns:ds="http://schemas.openxmlformats.org/officeDocument/2006/customXml" ds:itemID="{B4163999-646A-42B5-A51E-3D719CCA49F9}"/>
</file>

<file path=customXml/itemProps3.xml><?xml version="1.0" encoding="utf-8"?>
<ds:datastoreItem xmlns:ds="http://schemas.openxmlformats.org/officeDocument/2006/customXml" ds:itemID="{AD64EE4E-D120-442E-BF0E-372D5C2C8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24</cp:revision>
  <cp:lastPrinted>2006-03-23T20:32:00Z</cp:lastPrinted>
  <dcterms:created xsi:type="dcterms:W3CDTF">2021-04-01T16:36:00Z</dcterms:created>
  <dcterms:modified xsi:type="dcterms:W3CDTF">2021-04-01T19:36:00Z</dcterms:modified>
</cp:coreProperties>
</file>